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033E82" w:rsidR="007B5C93" w:rsidP="007B5C93" w:rsidRDefault="007B5C93" w14:paraId="5DE2A722" w14:textId="53E3E8F7">
      <w:pPr>
        <w:pStyle w:val="BSVH1"/>
        <w:ind w:left="0"/>
        <w:rPr>
          <w:rFonts w:cs="Arial"/>
        </w:rPr>
      </w:pPr>
    </w:p>
    <w:p w:rsidRPr="00033E82" w:rsidR="00033E82" w:rsidP="007B5C93" w:rsidRDefault="00033E82" w14:paraId="696D23FE" w14:textId="77777777">
      <w:pPr>
        <w:pStyle w:val="BSVH1"/>
        <w:ind w:left="0"/>
        <w:rPr>
          <w:rFonts w:cs="Arial"/>
        </w:rPr>
      </w:pPr>
    </w:p>
    <w:p w:rsidRPr="00033E82" w:rsidR="007B5C93" w:rsidP="007B5C93" w:rsidRDefault="007B5C93" w14:paraId="5B3298FE" w14:textId="77777777">
      <w:pPr>
        <w:pStyle w:val="BSVH1"/>
        <w:ind w:left="0"/>
        <w:rPr>
          <w:rFonts w:cs="Arial"/>
        </w:rPr>
      </w:pPr>
    </w:p>
    <w:p w:rsidRPr="00033E82" w:rsidR="007B5C93" w:rsidP="007B5C93" w:rsidRDefault="007B5C93" w14:paraId="3F2439B7" w14:textId="77777777">
      <w:pPr>
        <w:pStyle w:val="BSVH1"/>
        <w:ind w:left="0"/>
        <w:rPr>
          <w:rFonts w:cs="Arial"/>
        </w:rPr>
      </w:pPr>
    </w:p>
    <w:p w:rsidRPr="00033E82" w:rsidR="007B5C93" w:rsidP="007B5C93" w:rsidRDefault="007B5C93" w14:paraId="6896D49B" w14:textId="6DC38333">
      <w:pPr>
        <w:pStyle w:val="BSVH1"/>
        <w:ind w:left="0"/>
        <w:rPr>
          <w:rFonts w:cs="Arial"/>
        </w:rPr>
      </w:pPr>
    </w:p>
    <w:p w:rsidR="00196449" w:rsidP="005F21F3" w:rsidRDefault="00196449" w14:paraId="01170359" w14:textId="77777777">
      <w:pPr>
        <w:pStyle w:val="BSVH1"/>
        <w:spacing w:line="276" w:lineRule="auto"/>
        <w:ind w:left="0"/>
        <w:rPr>
          <w:rFonts w:cs="Arial"/>
          <w:sz w:val="24"/>
          <w:szCs w:val="24"/>
        </w:rPr>
      </w:pPr>
    </w:p>
    <w:p w:rsidRPr="00196449" w:rsidR="005C6B85" w:rsidP="005C6B85" w:rsidRDefault="005C6B85" w14:paraId="2635A5A4" w14:textId="71C5A056">
      <w:pPr>
        <w:pStyle w:val="BSVH1"/>
        <w:spacing w:line="276" w:lineRule="auto"/>
        <w:ind w:left="0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 xml:space="preserve">Resource order form </w:t>
      </w:r>
      <w:r w:rsidRPr="00187A0E">
        <w:rPr>
          <w:rFonts w:cs="Arial"/>
          <w:sz w:val="40"/>
          <w:szCs w:val="40"/>
        </w:rPr>
        <w:t>–</w:t>
      </w:r>
      <w:r>
        <w:rPr>
          <w:rFonts w:cs="Arial"/>
          <w:sz w:val="40"/>
          <w:szCs w:val="40"/>
        </w:rPr>
        <w:t xml:space="preserve"> Health professionals</w:t>
      </w:r>
    </w:p>
    <w:p w:rsidR="00196449" w:rsidP="005F21F3" w:rsidRDefault="00196449" w14:paraId="4F12EF86" w14:textId="77777777">
      <w:pPr>
        <w:pStyle w:val="BSVH1"/>
        <w:spacing w:line="276" w:lineRule="auto"/>
        <w:ind w:left="0"/>
        <w:rPr>
          <w:rFonts w:cs="Arial"/>
          <w:sz w:val="24"/>
          <w:szCs w:val="24"/>
        </w:rPr>
      </w:pPr>
    </w:p>
    <w:p w:rsidR="005C6B85" w:rsidP="005F21F3" w:rsidRDefault="005C6B85" w14:paraId="755AA4F6" w14:textId="30605503">
      <w:pPr>
        <w:pStyle w:val="BSVsubheadgray"/>
        <w:ind w:left="0"/>
        <w:rPr>
          <w:rFonts w:cs="Arial"/>
        </w:rPr>
      </w:pPr>
      <w:r>
        <w:rPr>
          <w:rFonts w:cs="Arial"/>
        </w:rPr>
        <w:t xml:space="preserve">Download our free resources online, at </w:t>
      </w:r>
      <w:hyperlink w:history="1" r:id="rId11">
        <w:r w:rsidRPr="00684BAC">
          <w:rPr>
            <w:rStyle w:val="Hyperlink"/>
            <w:rFonts w:cs="Arial"/>
          </w:rPr>
          <w:t>breastscreen.org.au/resources</w:t>
        </w:r>
      </w:hyperlink>
      <w:r w:rsidRPr="005C6B85">
        <w:rPr>
          <w:rFonts w:cs="Arial"/>
          <w:u w:val="single"/>
        </w:rPr>
        <w:t xml:space="preserve"> </w:t>
      </w:r>
    </w:p>
    <w:p w:rsidR="005C6B85" w:rsidP="005F21F3" w:rsidRDefault="005C6B85" w14:paraId="4EF93807" w14:textId="7A6D0261">
      <w:pPr>
        <w:pStyle w:val="BSVsubheadgray"/>
        <w:ind w:left="0"/>
        <w:rPr>
          <w:rFonts w:cs="Arial"/>
        </w:rPr>
      </w:pPr>
    </w:p>
    <w:p w:rsidR="005C6B85" w:rsidP="005F21F3" w:rsidRDefault="005C6B85" w14:paraId="43014311" w14:textId="4354DB2C">
      <w:pPr>
        <w:pStyle w:val="BSVsubheadgray"/>
        <w:ind w:left="0"/>
        <w:rPr>
          <w:rFonts w:cs="Arial"/>
        </w:rPr>
      </w:pPr>
      <w:r>
        <w:rPr>
          <w:rFonts w:cs="Arial"/>
        </w:rPr>
        <w:t xml:space="preserve">If you would like to order printed resources for your workplace, please fill out your details below and email this form to </w:t>
      </w:r>
      <w:hyperlink w:history="1" r:id="rId12">
        <w:r w:rsidRPr="0019748B">
          <w:rPr>
            <w:rStyle w:val="Hyperlink"/>
            <w:rFonts w:cs="Arial"/>
          </w:rPr>
          <w:t>communications@breastscreen.org.au</w:t>
        </w:r>
      </w:hyperlink>
      <w:r>
        <w:rPr>
          <w:rFonts w:cs="Arial"/>
        </w:rPr>
        <w:t xml:space="preserve"> </w:t>
      </w:r>
    </w:p>
    <w:p w:rsidRPr="005C6B85" w:rsidR="005C6B85" w:rsidP="005F21F3" w:rsidRDefault="005C6B85" w14:paraId="0982E117" w14:textId="2672A5AC">
      <w:pPr>
        <w:pStyle w:val="BSVsubheadgray"/>
        <w:ind w:left="0"/>
        <w:rPr>
          <w:rFonts w:cs="Arial"/>
          <w:sz w:val="22"/>
          <w:szCs w:val="22"/>
        </w:rPr>
      </w:pPr>
      <w:r w:rsidRPr="005C6B85">
        <w:rPr>
          <w:rFonts w:cs="Arial"/>
          <w:sz w:val="22"/>
          <w:szCs w:val="22"/>
        </w:rPr>
        <w:t>Please note: Order maximum of 25 copies</w:t>
      </w:r>
      <w:r>
        <w:rPr>
          <w:rFonts w:cs="Arial"/>
          <w:sz w:val="22"/>
          <w:szCs w:val="22"/>
        </w:rPr>
        <w:t xml:space="preserve"> per resource applies</w:t>
      </w:r>
      <w:r w:rsidR="001E27AD">
        <w:rPr>
          <w:rFonts w:cs="Arial"/>
          <w:sz w:val="22"/>
          <w:szCs w:val="22"/>
        </w:rPr>
        <w:t>.</w:t>
      </w:r>
    </w:p>
    <w:p w:rsidR="005C6B85" w:rsidP="005F21F3" w:rsidRDefault="005C6B85" w14:paraId="274C7B20" w14:textId="77777777">
      <w:pPr>
        <w:pStyle w:val="BSVsubheadgray"/>
        <w:ind w:left="0"/>
        <w:rPr>
          <w:rFonts w:cs="Arial"/>
        </w:rPr>
      </w:pPr>
    </w:p>
    <w:p w:rsidR="007B5C93" w:rsidP="005F21F3" w:rsidRDefault="005C6B85" w14:paraId="4415FF20" w14:textId="7BE8AB61">
      <w:pPr>
        <w:pStyle w:val="BSVsubheadgray"/>
        <w:ind w:left="0"/>
        <w:rPr>
          <w:rFonts w:cs="Arial"/>
        </w:rPr>
      </w:pPr>
      <w:r>
        <w:rPr>
          <w:rFonts w:cs="Arial"/>
          <w:b/>
          <w:bCs/>
        </w:rPr>
        <w:t>Your details</w:t>
      </w:r>
    </w:p>
    <w:p w:rsidR="005C6B85" w:rsidP="005F21F3" w:rsidRDefault="00AE60A3" w14:paraId="280399AE" w14:textId="466E0682">
      <w:pPr>
        <w:pStyle w:val="BSVsubheadgray"/>
        <w:ind w:left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FC71FC" wp14:editId="5C72C52C">
                <wp:simplePos x="0" y="0"/>
                <wp:positionH relativeFrom="column">
                  <wp:posOffset>429674</wp:posOffset>
                </wp:positionH>
                <wp:positionV relativeFrom="paragraph">
                  <wp:posOffset>166342</wp:posOffset>
                </wp:positionV>
                <wp:extent cx="6082748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27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8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33.85pt,13.1pt" to="512.8pt,13.1pt" w14:anchorId="649FAF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">
                <v:stroke joinstyle="miter"/>
              </v:line>
            </w:pict>
          </mc:Fallback>
        </mc:AlternateContent>
      </w:r>
      <w:r w:rsidR="005C6B85">
        <w:rPr>
          <w:rFonts w:cs="Arial"/>
        </w:rPr>
        <w:t xml:space="preserve">Name </w:t>
      </w:r>
      <w:r>
        <w:rPr>
          <w:rFonts w:cs="Arial"/>
        </w:rPr>
        <w:t xml:space="preserve">                                                                                                                                              </w:t>
      </w:r>
    </w:p>
    <w:p w:rsidR="005C6B85" w:rsidP="005F21F3" w:rsidRDefault="00AE60A3" w14:paraId="65BFA072" w14:textId="6BB6F33D">
      <w:pPr>
        <w:pStyle w:val="BSVsubheadgray"/>
        <w:ind w:left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9E4B24" wp14:editId="361EF03C">
                <wp:simplePos x="0" y="0"/>
                <wp:positionH relativeFrom="column">
                  <wp:posOffset>819287</wp:posOffset>
                </wp:positionH>
                <wp:positionV relativeFrom="paragraph">
                  <wp:posOffset>175094</wp:posOffset>
                </wp:positionV>
                <wp:extent cx="5709037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1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64.5pt,13.8pt" to="514.05pt,13.8pt" w14:anchorId="6B87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">
                <v:stroke joinstyle="miter"/>
              </v:line>
            </w:pict>
          </mc:Fallback>
        </mc:AlternateContent>
      </w:r>
      <w:r w:rsidR="005C6B85">
        <w:rPr>
          <w:rFonts w:cs="Arial"/>
        </w:rPr>
        <w:t xml:space="preserve">Clinic name </w:t>
      </w:r>
      <w:r>
        <w:rPr>
          <w:rFonts w:cs="Arial"/>
        </w:rPr>
        <w:t xml:space="preserve">                                                                                                                                      </w:t>
      </w:r>
    </w:p>
    <w:p w:rsidR="005C6B85" w:rsidP="005F21F3" w:rsidRDefault="00AE60A3" w14:paraId="2E5F2500" w14:textId="32B626BD">
      <w:pPr>
        <w:pStyle w:val="BSVsubheadgray"/>
        <w:ind w:left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F8EA9E" wp14:editId="6F4AFDCD">
                <wp:simplePos x="0" y="0"/>
                <wp:positionH relativeFrom="column">
                  <wp:posOffset>5582119</wp:posOffset>
                </wp:positionH>
                <wp:positionV relativeFrom="paragraph">
                  <wp:posOffset>183846</wp:posOffset>
                </wp:positionV>
                <wp:extent cx="898498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49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24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439.55pt,14.5pt" to="510.3pt,14.5pt" w14:anchorId="085C6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">
                <v:stroke joinstyle="miter"/>
              </v:lin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9D4A74" wp14:editId="2E1F9313">
                <wp:simplePos x="0" y="0"/>
                <wp:positionH relativeFrom="column">
                  <wp:posOffset>580749</wp:posOffset>
                </wp:positionH>
                <wp:positionV relativeFrom="paragraph">
                  <wp:posOffset>183846</wp:posOffset>
                </wp:positionV>
                <wp:extent cx="4230094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009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45.75pt,14.5pt" to="378.85pt,14.5pt" w14:anchorId="2DD8FD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">
                <v:stroke joinstyle="miter"/>
              </v:line>
            </w:pict>
          </mc:Fallback>
        </mc:AlternateContent>
      </w:r>
      <w:r w:rsidR="005C6B85">
        <w:rPr>
          <w:rFonts w:cs="Arial"/>
        </w:rPr>
        <w:t xml:space="preserve">Address </w:t>
      </w:r>
      <w:r>
        <w:rPr>
          <w:rFonts w:cs="Arial"/>
        </w:rPr>
        <w:t xml:space="preserve">                                                                                                    </w:t>
      </w:r>
      <w:r w:rsidR="005C6B85">
        <w:rPr>
          <w:rFonts w:cs="Arial"/>
        </w:rPr>
        <w:t xml:space="preserve"> Post code </w:t>
      </w:r>
    </w:p>
    <w:p w:rsidR="005C6B85" w:rsidP="005F21F3" w:rsidRDefault="00AE60A3" w14:paraId="79347DE0" w14:textId="412B8FCA">
      <w:pPr>
        <w:pStyle w:val="BSVsubheadgray"/>
        <w:ind w:left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381991" wp14:editId="11A29066">
                <wp:simplePos x="0" y="0"/>
                <wp:positionH relativeFrom="column">
                  <wp:posOffset>413771</wp:posOffset>
                </wp:positionH>
                <wp:positionV relativeFrom="paragraph">
                  <wp:posOffset>184012</wp:posOffset>
                </wp:positionV>
                <wp:extent cx="6082747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27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32.6pt,14.5pt" to="511.55pt,14.5pt" w14:anchorId="642EEF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">
                <v:stroke joinstyle="miter"/>
              </v:line>
            </w:pict>
          </mc:Fallback>
        </mc:AlternateContent>
      </w:r>
      <w:r w:rsidR="005C6B85">
        <w:rPr>
          <w:rFonts w:cs="Arial"/>
        </w:rPr>
        <w:t xml:space="preserve">Email </w:t>
      </w:r>
    </w:p>
    <w:p w:rsidRPr="005C6B85" w:rsidR="005C6B85" w:rsidP="005F21F3" w:rsidRDefault="005C6B85" w14:paraId="63DD3C6D" w14:textId="77777777">
      <w:pPr>
        <w:pStyle w:val="BSVsubheadgray"/>
        <w:ind w:left="0"/>
        <w:rPr>
          <w:rFonts w:cs="Arial"/>
        </w:rPr>
      </w:pPr>
    </w:p>
    <w:tbl>
      <w:tblPr>
        <w:tblW w:w="5000" w:type="pct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4A0" w:firstRow="1" w:lastRow="0" w:firstColumn="1" w:lastColumn="0" w:noHBand="0" w:noVBand="1"/>
      </w:tblPr>
      <w:tblGrid>
        <w:gridCol w:w="1716"/>
        <w:gridCol w:w="2292"/>
        <w:gridCol w:w="1028"/>
        <w:gridCol w:w="1807"/>
        <w:gridCol w:w="2356"/>
        <w:gridCol w:w="975"/>
      </w:tblGrid>
      <w:tr w:rsidRPr="00033E82" w:rsidR="00DC093F" w:rsidTr="47DFA07E" w14:paraId="7F437AA4" w14:textId="220FBCE6">
        <w:trPr>
          <w:trHeight w:val="397" w:hRule="exact"/>
        </w:trPr>
        <w:tc>
          <w:tcPr>
            <w:tcW w:w="1970" w:type="pct"/>
            <w:gridSpan w:val="2"/>
            <w:tcBorders>
              <w:left w:val="single" w:color="auto" w:sz="12" w:space="0"/>
              <w:right w:val="single" w:color="auto" w:sz="12" w:space="0"/>
            </w:tcBorders>
            <w:shd w:val="clear" w:color="auto" w:fill="F2F2F2" w:themeFill="background2" w:themeFillShade="F2"/>
            <w:tcMar>
              <w:top w:w="113" w:type="dxa"/>
              <w:bottom w:w="113" w:type="dxa"/>
            </w:tcMar>
          </w:tcPr>
          <w:p w:rsidRPr="005C6B85" w:rsidR="005C6B85" w:rsidP="005C6B85" w:rsidRDefault="005C6B85" w14:paraId="04AD1677" w14:textId="602056CE">
            <w:pPr>
              <w:pStyle w:val="BSVbody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C6B8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505" w:type="pct"/>
            <w:tcBorders>
              <w:left w:val="single" w:color="auto" w:sz="12" w:space="0"/>
              <w:right w:val="single" w:color="auto" w:sz="12" w:space="0"/>
            </w:tcBorders>
            <w:shd w:val="clear" w:color="auto" w:fill="F2F2F2" w:themeFill="background2" w:themeFillShade="F2"/>
            <w:tcMar/>
          </w:tcPr>
          <w:p w:rsidRPr="005C6B85" w:rsidR="005C6B85" w:rsidP="005C6B85" w:rsidRDefault="005C6B85" w14:paraId="65F98D97" w14:textId="7D86A289">
            <w:pPr>
              <w:pStyle w:val="BSVbody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C6B8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Qty</w:t>
            </w:r>
          </w:p>
        </w:tc>
        <w:tc>
          <w:tcPr>
            <w:tcW w:w="2046" w:type="pct"/>
            <w:gridSpan w:val="2"/>
            <w:tcBorders>
              <w:left w:val="single" w:color="auto" w:sz="12" w:space="0"/>
              <w:right w:val="single" w:color="auto" w:sz="12" w:space="0"/>
            </w:tcBorders>
            <w:shd w:val="clear" w:color="auto" w:fill="F2F2F2" w:themeFill="background2" w:themeFillShade="F2"/>
            <w:tcMar/>
          </w:tcPr>
          <w:p w:rsidRPr="005C6B85" w:rsidR="005C6B85" w:rsidP="005C6B85" w:rsidRDefault="005C6B85" w14:paraId="210BC248" w14:textId="4E635A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"/>
              </w:rPr>
            </w:pPr>
            <w:r w:rsidRPr="005C6B8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479" w:type="pct"/>
            <w:tcBorders>
              <w:left w:val="single" w:color="auto" w:sz="12" w:space="0"/>
            </w:tcBorders>
            <w:shd w:val="clear" w:color="auto" w:fill="F2F2F2" w:themeFill="background2" w:themeFillShade="F2"/>
            <w:tcMar/>
          </w:tcPr>
          <w:p w:rsidRPr="005C6B85" w:rsidR="005C6B85" w:rsidP="005C6B85" w:rsidRDefault="005C6B85" w14:paraId="5B28FA54" w14:textId="1596792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"/>
              </w:rPr>
            </w:pPr>
            <w:r w:rsidRPr="005C6B8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Qty</w:t>
            </w:r>
          </w:p>
        </w:tc>
      </w:tr>
      <w:tr w:rsidRPr="00033E82" w:rsidR="00B02E23" w:rsidTr="47DFA07E" w14:paraId="2119CF2C" w14:textId="77777777">
        <w:trPr>
          <w:trHeight w:val="2268" w:hRule="exact"/>
        </w:trPr>
        <w:tc>
          <w:tcPr>
            <w:tcW w:w="843" w:type="pct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E72AF1" w:rsidP="005C6B85" w:rsidRDefault="00E72AF1" w14:paraId="05A2BFF5" w14:textId="7C23604C">
            <w:pPr>
              <w:pStyle w:val="BSVbody"/>
              <w:rPr>
                <w:b/>
                <w:bCs/>
                <w:noProof/>
              </w:rPr>
            </w:pPr>
            <w:r w:rsidRPr="00E72AF1">
              <w:rPr>
                <w:b/>
                <w:bCs/>
                <w:noProof/>
              </w:rPr>
              <w:drawing>
                <wp:inline distT="0" distB="0" distL="0" distR="0" wp14:anchorId="74324EE6" wp14:editId="2E91D879">
                  <wp:extent cx="952500" cy="1344203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93" cy="135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pct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E72AF1" w:rsidP="47DFA07E" w:rsidRDefault="00DF4C2B" w14:paraId="5442B406" w14:textId="77777777">
            <w:pPr>
              <w:pStyle w:val="BSVbody"/>
              <w:rPr>
                <w:rFonts w:eastAsia="Calibri"/>
                <w:lang w:val="en-US"/>
              </w:rPr>
            </w:pPr>
            <w:r w:rsidRPr="47DFA07E" w:rsidR="00DF4C2B">
              <w:rPr>
                <w:rFonts w:eastAsia="Calibri"/>
                <w:lang w:val="en-US"/>
              </w:rPr>
              <w:t>BreastScreen Victoria Information Sheet</w:t>
            </w:r>
          </w:p>
          <w:p w:rsidR="00DF4C2B" w:rsidP="001E4A91" w:rsidRDefault="00DF4C2B" w14:paraId="4FAAD951" w14:textId="75A3BED4">
            <w:pPr>
              <w:pStyle w:val="BSVbody"/>
              <w:rPr>
                <w:rFonts w:eastAsia="Calibri"/>
              </w:rPr>
            </w:pPr>
            <w:r>
              <w:rPr>
                <w:rFonts w:eastAsia="Calibri"/>
              </w:rPr>
              <w:t>(A4 fac</w:t>
            </w:r>
            <w:r w:rsidR="00190A50">
              <w:rPr>
                <w:rFonts w:eastAsia="Calibri"/>
              </w:rPr>
              <w:t>t</w:t>
            </w:r>
            <w:r>
              <w:rPr>
                <w:rFonts w:eastAsia="Calibri"/>
              </w:rPr>
              <w:t xml:space="preserve"> sheet)</w:t>
            </w:r>
          </w:p>
        </w:tc>
        <w:tc>
          <w:tcPr>
            <w:tcW w:w="505" w:type="pct"/>
            <w:tcBorders>
              <w:left w:val="single" w:color="auto" w:sz="8" w:space="0"/>
            </w:tcBorders>
            <w:tcMar/>
          </w:tcPr>
          <w:p w:rsidRPr="00033E82" w:rsidR="00E72AF1" w:rsidP="005C6B85" w:rsidRDefault="00E72AF1" w14:paraId="685FE4EB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888" w:type="pct"/>
            <w:tcBorders>
              <w:right w:val="single" w:color="auto" w:sz="8" w:space="0"/>
            </w:tcBorders>
            <w:tcMar/>
          </w:tcPr>
          <w:p w:rsidR="00E72AF1" w:rsidP="005C6B85" w:rsidRDefault="00CF4627" w14:paraId="41DE0C2C" w14:textId="0F20A34F">
            <w:pPr>
              <w:rPr>
                <w:rFonts w:ascii="Arial" w:hAnsi="Arial" w:cs="Arial"/>
                <w:noProof/>
                <w:sz w:val="20"/>
                <w:szCs w:val="21"/>
                <w:lang w:val="en"/>
              </w:rPr>
            </w:pPr>
            <w:r w:rsidRPr="00CF4627">
              <w:rPr>
                <w:rFonts w:ascii="Arial" w:hAnsi="Arial" w:cs="Arial"/>
                <w:noProof/>
                <w:sz w:val="20"/>
                <w:szCs w:val="21"/>
                <w:lang w:val="en"/>
              </w:rPr>
              <w:drawing>
                <wp:inline distT="0" distB="0" distL="0" distR="0" wp14:anchorId="7225D2EE" wp14:editId="033C344C">
                  <wp:extent cx="980659" cy="134366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45" cy="136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pct"/>
            <w:tcBorders>
              <w:left w:val="single" w:color="auto" w:sz="8" w:space="0"/>
              <w:right w:val="single" w:color="auto" w:sz="8" w:space="0"/>
            </w:tcBorders>
            <w:tcMar/>
            <w:vAlign w:val="center"/>
          </w:tcPr>
          <w:p w:rsidR="00DF4C2B" w:rsidP="00DF4C2B" w:rsidRDefault="00DF4C2B" w14:paraId="439E8288" w14:textId="77777777">
            <w:pPr>
              <w:pStyle w:val="BSVbody"/>
              <w:rPr>
                <w:rFonts w:eastAsia="Calibri"/>
              </w:rPr>
            </w:pPr>
            <w:r>
              <w:rPr>
                <w:rFonts w:eastAsia="Calibri"/>
              </w:rPr>
              <w:t>Signs and symptoms of breast cancer</w:t>
            </w:r>
          </w:p>
          <w:p w:rsidR="00E72AF1" w:rsidP="00DF4C2B" w:rsidRDefault="00DF4C2B" w14:paraId="7E85D709" w14:textId="3302630A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190A50">
              <w:rPr>
                <w:rFonts w:eastAsia="Calibri"/>
                <w:sz w:val="20"/>
                <w:szCs w:val="20"/>
              </w:rPr>
              <w:t>(A4 fact sheet)</w:t>
            </w:r>
          </w:p>
        </w:tc>
        <w:tc>
          <w:tcPr>
            <w:tcW w:w="479" w:type="pct"/>
            <w:tcBorders>
              <w:left w:val="single" w:color="auto" w:sz="8" w:space="0"/>
            </w:tcBorders>
            <w:tcMar/>
          </w:tcPr>
          <w:p w:rsidRPr="00033E82" w:rsidR="00E72AF1" w:rsidP="005C6B85" w:rsidRDefault="00E72AF1" w14:paraId="6F97796A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B02E23" w:rsidTr="47DFA07E" w14:paraId="03EFB45D" w14:textId="48B1E910">
        <w:trPr>
          <w:trHeight w:val="2268" w:hRule="exact"/>
        </w:trPr>
        <w:tc>
          <w:tcPr>
            <w:tcW w:w="843" w:type="pct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5C6B85" w:rsidR="00DF4C2B" w:rsidP="00DF4C2B" w:rsidRDefault="00061B95" w14:paraId="5AC4D43F" w14:textId="5F1A1F18">
            <w:pPr>
              <w:pStyle w:val="BSVbody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827B6FC" wp14:editId="182B6C27">
                  <wp:extent cx="914315" cy="133350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95" cy="136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pct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DF4C2B" w:rsidP="00DF4C2B" w:rsidRDefault="001671EE" w14:paraId="1010883D" w14:textId="2025AF40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sz w:val="20"/>
                <w:szCs w:val="21"/>
                <w:lang w:val="en"/>
              </w:rPr>
              <w:t>Breast screening with a family history of breast cancer: information for doctors</w:t>
            </w:r>
          </w:p>
          <w:p w:rsidRPr="00033E82" w:rsidR="00DF4C2B" w:rsidP="00DF4C2B" w:rsidRDefault="00DF4C2B" w14:paraId="4C0F59AA" w14:textId="65475643">
            <w:pPr>
              <w:pStyle w:val="BSVbody"/>
              <w:rPr>
                <w:rFonts w:eastAsia="Calibri"/>
              </w:rPr>
            </w:pPr>
            <w:r>
              <w:t>(A4 fact sheet)</w:t>
            </w:r>
          </w:p>
        </w:tc>
        <w:tc>
          <w:tcPr>
            <w:tcW w:w="505" w:type="pct"/>
            <w:tcBorders>
              <w:left w:val="single" w:color="auto" w:sz="8" w:space="0"/>
            </w:tcBorders>
            <w:tcMar/>
          </w:tcPr>
          <w:p w:rsidRPr="00033E82" w:rsidR="00DF4C2B" w:rsidP="00DF4C2B" w:rsidRDefault="00DF4C2B" w14:paraId="41D84428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888" w:type="pct"/>
            <w:tcBorders>
              <w:right w:val="single" w:color="auto" w:sz="8" w:space="0"/>
            </w:tcBorders>
            <w:tcMar/>
          </w:tcPr>
          <w:p w:rsidRPr="00033E82" w:rsidR="00DF4C2B" w:rsidP="00DF4C2B" w:rsidRDefault="00DF4C2B" w14:paraId="6C46F13D" w14:textId="17697B0E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Style w:val="ng-scope"/>
                <w:b/>
                <w:bCs/>
                <w:noProof/>
              </w:rPr>
              <w:drawing>
                <wp:inline distT="0" distB="0" distL="0" distR="0" wp14:anchorId="44A2811B" wp14:editId="5EC7093B">
                  <wp:extent cx="980210" cy="13430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472" cy="13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pct"/>
            <w:tcBorders>
              <w:left w:val="single" w:color="auto" w:sz="8" w:space="0"/>
              <w:right w:val="single" w:color="auto" w:sz="8" w:space="0"/>
            </w:tcBorders>
            <w:tcMar/>
            <w:vAlign w:val="center"/>
          </w:tcPr>
          <w:p w:rsidR="00DF4C2B" w:rsidP="00DF4C2B" w:rsidRDefault="00DF4C2B" w14:paraId="6422615E" w14:textId="77777777">
            <w:pPr>
              <w:pStyle w:val="BSVbody"/>
              <w:rPr>
                <w:rStyle w:val="ng-scope"/>
              </w:rPr>
            </w:pPr>
            <w:r>
              <w:rPr>
                <w:rStyle w:val="ng-scope"/>
              </w:rPr>
              <w:t>Breast screening with a family history of breast cancer</w:t>
            </w:r>
          </w:p>
          <w:p w:rsidRPr="00033E82" w:rsidR="00DF4C2B" w:rsidP="00DF4C2B" w:rsidRDefault="00DF4C2B" w14:paraId="78A1969C" w14:textId="15FE4B90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4B25">
              <w:rPr>
                <w:rStyle w:val="ng-scope"/>
                <w:sz w:val="20"/>
                <w:szCs w:val="20"/>
              </w:rPr>
              <w:t>(A4 fact sheet)</w:t>
            </w:r>
          </w:p>
        </w:tc>
        <w:tc>
          <w:tcPr>
            <w:tcW w:w="479" w:type="pct"/>
            <w:tcBorders>
              <w:left w:val="single" w:color="auto" w:sz="8" w:space="0"/>
            </w:tcBorders>
            <w:tcMar/>
          </w:tcPr>
          <w:p w:rsidRPr="00033E82" w:rsidR="00DF4C2B" w:rsidP="00DF4C2B" w:rsidRDefault="00DF4C2B" w14:paraId="6A1BDCC6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DC093F" w:rsidTr="47DFA07E" w14:paraId="4D7B3E6C" w14:textId="4AC6ED24">
        <w:trPr>
          <w:trHeight w:val="2268" w:hRule="exact"/>
        </w:trPr>
        <w:tc>
          <w:tcPr>
            <w:tcW w:w="843" w:type="pct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5C6B85" w:rsidR="0090157A" w:rsidP="0090157A" w:rsidRDefault="0090157A" w14:paraId="1DE712F4" w14:textId="59663B81">
            <w:pPr>
              <w:pStyle w:val="BSVbody"/>
              <w:rPr>
                <w:rStyle w:val="ng-scope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05BA8D" wp14:editId="70D28245">
                  <wp:extent cx="920383" cy="1310400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83" cy="13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pct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0157A" w:rsidP="0090157A" w:rsidRDefault="0090157A" w14:paraId="761D6F07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sz w:val="20"/>
                <w:szCs w:val="21"/>
                <w:lang w:val="en"/>
              </w:rPr>
              <w:t>Breast screening with implants</w:t>
            </w:r>
          </w:p>
          <w:p w:rsidRPr="00033E82" w:rsidR="0090157A" w:rsidP="0090157A" w:rsidRDefault="0090157A" w14:paraId="44CED2D6" w14:textId="62395AA6">
            <w:pPr>
              <w:pStyle w:val="BSVbody"/>
              <w:rPr>
                <w:rStyle w:val="ng-scope"/>
              </w:rPr>
            </w:pPr>
            <w:r>
              <w:t>(A4 fact sheet)</w:t>
            </w:r>
          </w:p>
        </w:tc>
        <w:tc>
          <w:tcPr>
            <w:tcW w:w="505" w:type="pct"/>
            <w:tcBorders>
              <w:left w:val="single" w:color="auto" w:sz="8" w:space="0"/>
            </w:tcBorders>
            <w:tcMar/>
          </w:tcPr>
          <w:p w:rsidRPr="00033E82" w:rsidR="0090157A" w:rsidP="0090157A" w:rsidRDefault="0090157A" w14:paraId="5524B445" w14:textId="77777777">
            <w:pPr>
              <w:pStyle w:val="BSVbody"/>
              <w:rPr>
                <w:rStyle w:val="ng-scope"/>
              </w:rPr>
            </w:pPr>
          </w:p>
        </w:tc>
        <w:tc>
          <w:tcPr>
            <w:tcW w:w="888" w:type="pct"/>
            <w:tcBorders>
              <w:right w:val="single" w:color="auto" w:sz="4" w:space="0"/>
            </w:tcBorders>
            <w:tcMar/>
          </w:tcPr>
          <w:p w:rsidRPr="00033E82" w:rsidR="0090157A" w:rsidP="0090157A" w:rsidRDefault="00CD0588" w14:paraId="0887505F" w14:textId="631EB442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noProof/>
                <w:sz w:val="20"/>
                <w:szCs w:val="21"/>
                <w:lang w:val="en"/>
              </w:rPr>
              <w:drawing>
                <wp:inline distT="0" distB="0" distL="0" distR="0" wp14:anchorId="2BF640EA" wp14:editId="03FE68FD">
                  <wp:extent cx="1003595" cy="1419225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16" cy="143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pct"/>
            <w:tcBorders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="0090157A" w:rsidP="0090157A" w:rsidRDefault="0090157A" w14:paraId="29EA9606" w14:textId="248A015B">
            <w:pPr>
              <w:pStyle w:val="BSVbody"/>
              <w:rPr>
                <w:rStyle w:val="ng-scope"/>
              </w:rPr>
            </w:pPr>
            <w:r>
              <w:rPr>
                <w:rStyle w:val="ng-scope"/>
              </w:rPr>
              <w:t>Breast microcalcifications</w:t>
            </w:r>
          </w:p>
          <w:p w:rsidRPr="00033E82" w:rsidR="0090157A" w:rsidP="0090157A" w:rsidRDefault="0090157A" w14:paraId="4C845F8F" w14:textId="278A1DF4">
            <w:r w:rsidRPr="00044B25">
              <w:rPr>
                <w:rStyle w:val="ng-scope"/>
                <w:sz w:val="20"/>
                <w:szCs w:val="20"/>
              </w:rPr>
              <w:t>(A4 fact sheet)</w:t>
            </w:r>
          </w:p>
        </w:tc>
        <w:tc>
          <w:tcPr>
            <w:tcW w:w="479" w:type="pct"/>
            <w:tcBorders>
              <w:left w:val="single" w:color="auto" w:sz="4" w:space="0"/>
            </w:tcBorders>
            <w:tcMar/>
          </w:tcPr>
          <w:p w:rsidRPr="00033E82" w:rsidR="0090157A" w:rsidP="0090157A" w:rsidRDefault="0090157A" w14:paraId="0D52D6DB" w14:textId="77777777"/>
        </w:tc>
      </w:tr>
    </w:tbl>
    <w:p w:rsidR="61E0E1A1" w:rsidRDefault="61E0E1A1" w14:paraId="4B782D0A" w14:textId="4B3F7D10"/>
    <w:tbl>
      <w:tblPr>
        <w:tblW w:w="5000" w:type="pct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4A0" w:firstRow="1" w:lastRow="0" w:firstColumn="1" w:lastColumn="0" w:noHBand="0" w:noVBand="1"/>
      </w:tblPr>
      <w:tblGrid>
        <w:gridCol w:w="2688"/>
        <w:gridCol w:w="2147"/>
        <w:gridCol w:w="733"/>
        <w:gridCol w:w="1730"/>
        <w:gridCol w:w="2148"/>
        <w:gridCol w:w="728"/>
      </w:tblGrid>
      <w:tr w:rsidRPr="00033E82" w:rsidR="001245B5" w:rsidTr="1EA424D9" w14:paraId="5B50559A" w14:textId="77777777">
        <w:trPr>
          <w:trHeight w:val="300"/>
        </w:trPr>
        <w:tc>
          <w:tcPr>
            <w:tcW w:w="2007" w:type="pct"/>
            <w:gridSpan w:val="2"/>
            <w:tcBorders>
              <w:right w:val="single" w:color="auto" w:sz="12" w:space="0"/>
            </w:tcBorders>
            <w:shd w:val="clear" w:color="auto" w:fill="F2F2F2" w:themeFill="background2" w:themeFillShade="F2"/>
            <w:tcMar>
              <w:top w:w="113" w:type="dxa"/>
              <w:bottom w:w="113" w:type="dxa"/>
            </w:tcMar>
          </w:tcPr>
          <w:p w:rsidRPr="005C6B85" w:rsidR="001B564E" w:rsidP="008F024C" w:rsidRDefault="001B564E" w14:paraId="3AFD156B" w14:textId="77777777">
            <w:pPr>
              <w:pStyle w:val="BSVbody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C6B8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484" w:type="pct"/>
            <w:tcBorders>
              <w:left w:val="single" w:color="auto" w:sz="12" w:space="0"/>
              <w:right w:val="single" w:color="auto" w:sz="12" w:space="0"/>
            </w:tcBorders>
            <w:shd w:val="clear" w:color="auto" w:fill="F2F2F2" w:themeFill="background2" w:themeFillShade="F2"/>
            <w:tcMar/>
          </w:tcPr>
          <w:p w:rsidRPr="005C6B85" w:rsidR="001B564E" w:rsidP="008F024C" w:rsidRDefault="001B564E" w14:paraId="1A2B74BA" w14:textId="77777777">
            <w:pPr>
              <w:pStyle w:val="BSVbody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C6B8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Qty</w:t>
            </w:r>
          </w:p>
        </w:tc>
        <w:tc>
          <w:tcPr>
            <w:tcW w:w="2028" w:type="pct"/>
            <w:gridSpan w:val="2"/>
            <w:tcBorders>
              <w:left w:val="single" w:color="auto" w:sz="12" w:space="0"/>
              <w:right w:val="single" w:color="auto" w:sz="12" w:space="0"/>
            </w:tcBorders>
            <w:shd w:val="clear" w:color="auto" w:fill="F2F2F2" w:themeFill="background2" w:themeFillShade="F2"/>
            <w:tcMar/>
          </w:tcPr>
          <w:p w:rsidRPr="005C6B85" w:rsidR="001B564E" w:rsidP="008F024C" w:rsidRDefault="001B564E" w14:paraId="1029C8A8" w14:textId="7777777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"/>
              </w:rPr>
            </w:pPr>
            <w:r w:rsidRPr="005C6B8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481" w:type="pct"/>
            <w:tcBorders>
              <w:left w:val="single" w:color="auto" w:sz="12" w:space="0"/>
            </w:tcBorders>
            <w:shd w:val="clear" w:color="auto" w:fill="F2F2F2" w:themeFill="background2" w:themeFillShade="F2"/>
            <w:tcMar/>
          </w:tcPr>
          <w:p w:rsidRPr="005C6B85" w:rsidR="001B564E" w:rsidP="008F024C" w:rsidRDefault="001B564E" w14:paraId="2E039AA4" w14:textId="7777777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"/>
              </w:rPr>
            </w:pPr>
            <w:r w:rsidRPr="005C6B8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Qty</w:t>
            </w:r>
          </w:p>
        </w:tc>
      </w:tr>
      <w:tr w:rsidRPr="00033E82" w:rsidR="001245B5" w:rsidTr="1EA424D9" w14:paraId="2063D1A5" w14:textId="77777777">
        <w:trPr>
          <w:trHeight w:val="300"/>
        </w:trPr>
        <w:tc>
          <w:tcPr>
            <w:tcW w:w="828" w:type="pct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5C6B85" w:rsidR="001B564E" w:rsidP="008F024C" w:rsidRDefault="00950BC7" w14:paraId="33F0CE7C" w14:textId="4143AC0A">
            <w:pPr>
              <w:pStyle w:val="BSVbody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599AD32" wp14:editId="08586C48">
                  <wp:extent cx="923604" cy="1310400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04" cy="13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pct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1B564E" w:rsidP="728B613E" w:rsidRDefault="00950BC7" w14:paraId="382E4736" w14:textId="76DE5D5F">
            <w:pPr>
              <w:pStyle w:val="BSVbody"/>
              <w:rPr>
                <w:rFonts w:eastAsia="Calibri"/>
                <w:lang w:val="en-US"/>
              </w:rPr>
            </w:pPr>
            <w:r w:rsidRPr="728B613E">
              <w:rPr>
                <w:rFonts w:eastAsia="Calibri"/>
                <w:lang w:val="en-US"/>
              </w:rPr>
              <w:t>Breast screening and a previous diagnosis of breast cancer</w:t>
            </w:r>
          </w:p>
          <w:p w:rsidRPr="00033E82" w:rsidR="001B564E" w:rsidP="008F024C" w:rsidRDefault="001B564E" w14:paraId="626EA620" w14:textId="77777777">
            <w:pPr>
              <w:pStyle w:val="BSVbody"/>
              <w:rPr>
                <w:rFonts w:eastAsia="Calibri"/>
              </w:rPr>
            </w:pPr>
            <w:r>
              <w:rPr>
                <w:rFonts w:eastAsia="Calibri"/>
              </w:rPr>
              <w:t>(A4 fact sheet)</w:t>
            </w:r>
          </w:p>
        </w:tc>
        <w:tc>
          <w:tcPr>
            <w:tcW w:w="484" w:type="pct"/>
            <w:tcBorders>
              <w:left w:val="single" w:color="auto" w:sz="8" w:space="0"/>
            </w:tcBorders>
            <w:tcMar/>
          </w:tcPr>
          <w:p w:rsidRPr="00033E82" w:rsidR="001B564E" w:rsidP="008F024C" w:rsidRDefault="001B564E" w14:paraId="49E80CB7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849" w:type="pct"/>
            <w:tcBorders>
              <w:right w:val="single" w:color="auto" w:sz="4" w:space="0"/>
            </w:tcBorders>
            <w:tcMar/>
          </w:tcPr>
          <w:p w:rsidRPr="00033E82" w:rsidR="001B564E" w:rsidP="008F024C" w:rsidRDefault="00950BC7" w14:paraId="663CA251" w14:textId="7016C4BD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noProof/>
                <w:sz w:val="20"/>
                <w:szCs w:val="21"/>
                <w:lang w:val="en"/>
              </w:rPr>
              <w:drawing>
                <wp:inline distT="0" distB="0" distL="0" distR="0" wp14:anchorId="370BF8AE" wp14:editId="64B9066F">
                  <wp:extent cx="925249" cy="1310400"/>
                  <wp:effectExtent l="0" t="0" r="825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49" cy="13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pct"/>
            <w:tcBorders>
              <w:left w:val="single" w:color="auto" w:sz="4" w:space="0"/>
              <w:right w:val="single" w:color="auto" w:sz="8" w:space="0"/>
            </w:tcBorders>
            <w:tcMar/>
            <w:vAlign w:val="center"/>
          </w:tcPr>
          <w:p w:rsidR="001B564E" w:rsidP="008F024C" w:rsidRDefault="00950BC7" w14:paraId="3F2BF576" w14:textId="39E497C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sz w:val="20"/>
                <w:szCs w:val="21"/>
                <w:lang w:val="en"/>
              </w:rPr>
              <w:t>Lobular carcinoma in situ (LCIS) and atypical hyperplasia of the breast</w:t>
            </w:r>
          </w:p>
          <w:p w:rsidRPr="00033E82" w:rsidR="001B564E" w:rsidP="008F024C" w:rsidRDefault="001B564E" w14:paraId="14748942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sz w:val="20"/>
                <w:szCs w:val="21"/>
                <w:lang w:val="en"/>
              </w:rPr>
              <w:t>(A4 fact sheet)</w:t>
            </w:r>
          </w:p>
        </w:tc>
        <w:tc>
          <w:tcPr>
            <w:tcW w:w="481" w:type="pct"/>
            <w:tcBorders>
              <w:left w:val="single" w:color="auto" w:sz="8" w:space="0"/>
            </w:tcBorders>
            <w:tcMar/>
          </w:tcPr>
          <w:p w:rsidRPr="00033E82" w:rsidR="001B564E" w:rsidP="008F024C" w:rsidRDefault="001B564E" w14:paraId="55C27733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1245B5" w:rsidTr="1EA424D9" w14:paraId="0298719C" w14:textId="77777777">
        <w:trPr>
          <w:trHeight w:val="300"/>
        </w:trPr>
        <w:tc>
          <w:tcPr>
            <w:tcW w:w="828" w:type="pct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5C6B85" w:rsidR="001B564E" w:rsidP="008F024C" w:rsidRDefault="00950BC7" w14:paraId="306E72EC" w14:textId="3F943A8F">
            <w:pPr>
              <w:pStyle w:val="BSVbody"/>
              <w:rPr>
                <w:rStyle w:val="ng-scope"/>
                <w:b/>
                <w:bCs/>
              </w:rPr>
            </w:pPr>
            <w:r>
              <w:rPr>
                <w:rStyle w:val="ng-scope"/>
                <w:b/>
                <w:bCs/>
                <w:noProof/>
              </w:rPr>
              <w:drawing>
                <wp:inline distT="0" distB="0" distL="0" distR="0" wp14:anchorId="482AE402" wp14:editId="4FDF8F67">
                  <wp:extent cx="927440" cy="1310400"/>
                  <wp:effectExtent l="0" t="0" r="635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40" cy="13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pct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1B564E" w:rsidP="008F024C" w:rsidRDefault="00950BC7" w14:paraId="183B8242" w14:textId="6E91885F">
            <w:pPr>
              <w:pStyle w:val="BSVbody"/>
              <w:rPr>
                <w:rStyle w:val="ng-scope"/>
              </w:rPr>
            </w:pPr>
            <w:r>
              <w:rPr>
                <w:rStyle w:val="ng-scope"/>
              </w:rPr>
              <w:t>Ductal carcinoma in situ (DCIS)</w:t>
            </w:r>
          </w:p>
          <w:p w:rsidRPr="00033E82" w:rsidR="001B564E" w:rsidP="008F024C" w:rsidRDefault="001B564E" w14:paraId="3E00CC22" w14:textId="77777777">
            <w:pPr>
              <w:pStyle w:val="BSVbody"/>
              <w:rPr>
                <w:rStyle w:val="ng-scope"/>
              </w:rPr>
            </w:pPr>
            <w:r>
              <w:rPr>
                <w:rStyle w:val="ng-scope"/>
              </w:rPr>
              <w:t>(A4 fact sheet)</w:t>
            </w:r>
          </w:p>
        </w:tc>
        <w:tc>
          <w:tcPr>
            <w:tcW w:w="484" w:type="pct"/>
            <w:tcBorders>
              <w:left w:val="single" w:color="auto" w:sz="8" w:space="0"/>
            </w:tcBorders>
            <w:tcMar/>
          </w:tcPr>
          <w:p w:rsidRPr="00033E82" w:rsidR="001B564E" w:rsidP="008F024C" w:rsidRDefault="001B564E" w14:paraId="3FA409FF" w14:textId="77777777">
            <w:pPr>
              <w:pStyle w:val="BSVbody"/>
              <w:rPr>
                <w:rStyle w:val="ng-scope"/>
              </w:rPr>
            </w:pPr>
          </w:p>
        </w:tc>
        <w:tc>
          <w:tcPr>
            <w:tcW w:w="849" w:type="pct"/>
            <w:tcBorders>
              <w:right w:val="single" w:color="auto" w:sz="4" w:space="0"/>
            </w:tcBorders>
            <w:tcMar/>
          </w:tcPr>
          <w:p w:rsidRPr="00033E82" w:rsidR="001B564E" w:rsidP="008F024C" w:rsidRDefault="00950BC7" w14:paraId="132046B8" w14:textId="7BE839E4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noProof/>
                <w:sz w:val="20"/>
                <w:szCs w:val="21"/>
                <w:lang w:val="en"/>
              </w:rPr>
              <w:drawing>
                <wp:inline distT="0" distB="0" distL="0" distR="0" wp14:anchorId="1701E308" wp14:editId="3E6F6B05">
                  <wp:extent cx="926692" cy="1310400"/>
                  <wp:effectExtent l="0" t="0" r="698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92" cy="13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pct"/>
            <w:tcBorders>
              <w:left w:val="single" w:color="auto" w:sz="4" w:space="0"/>
              <w:right w:val="single" w:color="auto" w:sz="8" w:space="0"/>
            </w:tcBorders>
            <w:tcMar/>
            <w:vAlign w:val="center"/>
          </w:tcPr>
          <w:p w:rsidR="001B564E" w:rsidP="008F024C" w:rsidRDefault="00950BC7" w14:paraId="0F6380EC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sz w:val="20"/>
                <w:szCs w:val="21"/>
                <w:lang w:val="en"/>
              </w:rPr>
              <w:t>Breast screening for people with disabilities</w:t>
            </w:r>
          </w:p>
          <w:p w:rsidRPr="00033E82" w:rsidR="00950BC7" w:rsidP="008F024C" w:rsidRDefault="00950BC7" w14:paraId="05293F35" w14:textId="4ECF9F15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sz w:val="20"/>
                <w:szCs w:val="21"/>
                <w:lang w:val="en"/>
              </w:rPr>
              <w:t>(A4 fact sheet)</w:t>
            </w:r>
          </w:p>
        </w:tc>
        <w:tc>
          <w:tcPr>
            <w:tcW w:w="481" w:type="pct"/>
            <w:tcBorders>
              <w:left w:val="single" w:color="auto" w:sz="8" w:space="0"/>
            </w:tcBorders>
            <w:tcMar/>
          </w:tcPr>
          <w:p w:rsidRPr="00033E82" w:rsidR="001B564E" w:rsidP="008F024C" w:rsidRDefault="001B564E" w14:paraId="1A6A7F0A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1245B5" w:rsidTr="1EA424D9" w14:paraId="46600886" w14:textId="77777777">
        <w:trPr>
          <w:trHeight w:val="300"/>
        </w:trPr>
        <w:tc>
          <w:tcPr>
            <w:tcW w:w="828" w:type="pct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690698" w:rsidP="008F024C" w:rsidRDefault="001245B5" w14:paraId="1CD8FD9C" w14:textId="443341D3">
            <w:pPr>
              <w:pStyle w:val="BSVbody"/>
              <w:rPr>
                <w:rStyle w:val="ng-scope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32A3B2B" wp14:editId="3D9A8A84">
                  <wp:extent cx="1569720" cy="1399837"/>
                  <wp:effectExtent l="0" t="0" r="0" b="0"/>
                  <wp:docPr id="13561947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366" cy="141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pct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690698" w:rsidP="008F024C" w:rsidRDefault="00465853" w14:paraId="3DD499C5" w14:textId="07430EEA">
            <w:pPr>
              <w:pStyle w:val="BSVbody"/>
              <w:rPr>
                <w:rStyle w:val="ng-scope"/>
              </w:rPr>
            </w:pPr>
            <w:r>
              <w:rPr>
                <w:rStyle w:val="ng-scope"/>
              </w:rPr>
              <w:t>I have breast symptoms: what is the best test for me?</w:t>
            </w:r>
          </w:p>
          <w:p w:rsidR="0067109E" w:rsidP="008F024C" w:rsidRDefault="0067109E" w14:paraId="4B8603E4" w14:textId="6BF53095">
            <w:pPr>
              <w:pStyle w:val="BSVbody"/>
              <w:rPr>
                <w:rStyle w:val="ng-scope"/>
              </w:rPr>
            </w:pPr>
            <w:r>
              <w:rPr>
                <w:rStyle w:val="ng-scope"/>
              </w:rPr>
              <w:t>(A4 fact sheet)</w:t>
            </w:r>
          </w:p>
        </w:tc>
        <w:tc>
          <w:tcPr>
            <w:tcW w:w="484" w:type="pct"/>
            <w:tcBorders>
              <w:left w:val="single" w:color="auto" w:sz="8" w:space="0"/>
            </w:tcBorders>
            <w:tcMar/>
          </w:tcPr>
          <w:p w:rsidRPr="00033E82" w:rsidR="00690698" w:rsidP="008F024C" w:rsidRDefault="00690698" w14:paraId="6F5020D6" w14:textId="77777777">
            <w:pPr>
              <w:pStyle w:val="BSVbody"/>
              <w:rPr>
                <w:rStyle w:val="ng-scope"/>
              </w:rPr>
            </w:pPr>
          </w:p>
        </w:tc>
        <w:tc>
          <w:tcPr>
            <w:tcW w:w="849" w:type="pct"/>
            <w:tcBorders>
              <w:right w:val="single" w:color="auto" w:sz="4" w:space="0"/>
            </w:tcBorders>
            <w:tcMar/>
          </w:tcPr>
          <w:p w:rsidR="00690698" w:rsidP="008F024C" w:rsidRDefault="0067109E" w14:paraId="700897DE" w14:textId="5A0C32F4">
            <w:pPr>
              <w:rPr>
                <w:rFonts w:ascii="Arial" w:hAnsi="Arial" w:cs="Arial"/>
                <w:noProof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noProof/>
                <w:sz w:val="20"/>
                <w:szCs w:val="21"/>
                <w:lang w:val="en"/>
              </w:rPr>
              <w:drawing>
                <wp:inline distT="0" distB="0" distL="0" distR="0" wp14:anchorId="614619F6" wp14:editId="2CD5202E">
                  <wp:extent cx="925333" cy="1310400"/>
                  <wp:effectExtent l="0" t="0" r="8255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33" cy="13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pct"/>
            <w:tcBorders>
              <w:left w:val="single" w:color="auto" w:sz="4" w:space="0"/>
              <w:bottom w:val="single" w:color="000000" w:themeColor="text2" w:sz="12"/>
              <w:right w:val="single" w:color="auto" w:sz="8" w:space="0"/>
            </w:tcBorders>
            <w:tcMar/>
            <w:vAlign w:val="center"/>
          </w:tcPr>
          <w:p w:rsidR="00690698" w:rsidP="008F024C" w:rsidRDefault="0067109E" w14:paraId="702A7E5B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sz w:val="20"/>
                <w:szCs w:val="21"/>
                <w:lang w:val="en"/>
              </w:rPr>
              <w:t>When to recommend a breast screen</w:t>
            </w:r>
          </w:p>
          <w:p w:rsidR="0067109E" w:rsidP="008F024C" w:rsidRDefault="0067109E" w14:paraId="14B70FAB" w14:textId="50C0426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ascii="Arial" w:hAnsi="Arial" w:cs="Arial"/>
                <w:sz w:val="20"/>
                <w:szCs w:val="21"/>
                <w:lang w:val="en"/>
              </w:rPr>
              <w:t>(A4 fact sheet)</w:t>
            </w:r>
          </w:p>
        </w:tc>
        <w:tc>
          <w:tcPr>
            <w:tcW w:w="481" w:type="pct"/>
            <w:tcBorders>
              <w:left w:val="single" w:color="auto" w:sz="8" w:space="0"/>
            </w:tcBorders>
            <w:tcMar/>
          </w:tcPr>
          <w:p w:rsidRPr="00033E82" w:rsidR="00690698" w:rsidP="008F024C" w:rsidRDefault="00690698" w14:paraId="4DE0DBE0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1245B5" w:rsidTr="1EA424D9" w14:paraId="16F4193E" w14:textId="77777777">
        <w:trPr>
          <w:trHeight w:val="300"/>
        </w:trPr>
        <w:tc>
          <w:tcPr>
            <w:tcW w:w="828" w:type="pct"/>
            <w:vMerge w:val="restart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973FFA" w:rsidP="00973FFA" w:rsidRDefault="00973FFA" w14:paraId="13EC7516" w14:textId="3356C6CA">
            <w:pPr>
              <w:pStyle w:val="BSVbody"/>
            </w:pPr>
          </w:p>
          <w:p w:rsidR="0067109E" w:rsidP="008F024C" w:rsidRDefault="0067109E" w14:paraId="2EA90022" w14:textId="63061445">
            <w:pPr>
              <w:pStyle w:val="BSVbody"/>
              <w:rPr>
                <w:rStyle w:val="ng-scope"/>
                <w:b/>
                <w:bCs/>
                <w:noProof/>
              </w:rPr>
            </w:pPr>
            <w:r>
              <w:rPr>
                <w:rStyle w:val="ng-scope"/>
                <w:b/>
                <w:bCs/>
                <w:noProof/>
              </w:rPr>
              <w:drawing>
                <wp:inline distT="0" distB="0" distL="0" distR="0" wp14:anchorId="29C488FF" wp14:editId="7D50190D">
                  <wp:extent cx="923968" cy="1310400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68" cy="13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pct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67109E" w:rsidP="00685B5F" w:rsidRDefault="0067109E" w14:paraId="2476D160" w14:textId="754A4CA5">
            <w:pPr>
              <w:pStyle w:val="BSVbody"/>
              <w:rPr>
                <w:rStyle w:val="ng-scope"/>
              </w:rPr>
            </w:pPr>
            <w:r>
              <w:rPr>
                <w:rStyle w:val="ng-scope"/>
              </w:rPr>
              <w:t xml:space="preserve">Take the lead resources </w:t>
            </w:r>
            <w:r w:rsidRPr="000B7FAE">
              <w:rPr>
                <w:rStyle w:val="ng-scope"/>
              </w:rPr>
              <w:t>–</w:t>
            </w:r>
            <w:r>
              <w:rPr>
                <w:rStyle w:val="ng-scope"/>
              </w:rPr>
              <w:t xml:space="preserve"> for Aboriginal and Torres Strait Islander women</w:t>
            </w:r>
          </w:p>
        </w:tc>
        <w:tc>
          <w:tcPr>
            <w:tcW w:w="484" w:type="pct"/>
            <w:tcBorders>
              <w:left w:val="single" w:color="auto" w:sz="8" w:space="0"/>
              <w:bottom w:val="single" w:color="auto" w:sz="8" w:space="0"/>
            </w:tcBorders>
            <w:tcMar/>
          </w:tcPr>
          <w:p w:rsidRPr="00033E82" w:rsidR="0067109E" w:rsidP="008F024C" w:rsidRDefault="0067109E" w14:paraId="7D4B0C1D" w14:textId="77777777">
            <w:pPr>
              <w:pStyle w:val="BSVbody"/>
              <w:rPr>
                <w:rStyle w:val="ng-scope"/>
              </w:rPr>
            </w:pPr>
          </w:p>
        </w:tc>
        <w:tc>
          <w:tcPr>
            <w:tcW w:w="849" w:type="pct"/>
            <w:vMerge w:val="restart"/>
            <w:tcBorders>
              <w:right w:val="single" w:color="000000" w:themeColor="text2" w:sz="12" w:space="0"/>
            </w:tcBorders>
            <w:tcMar/>
          </w:tcPr>
          <w:p w:rsidR="0067109E" w:rsidP="008F024C" w:rsidRDefault="0067109E" w14:paraId="519702A3" w14:textId="0CAF0AD5">
            <w:pPr/>
          </w:p>
          <w:p w:rsidR="0067109E" w:rsidP="008F024C" w:rsidRDefault="0067109E" w14:paraId="431CB63C" w14:textId="0217A7E7">
            <w:pPr/>
            <w:r w:rsidR="38D99B12">
              <w:drawing>
                <wp:inline wp14:editId="6C01E120" wp14:anchorId="2FA6EF6D">
                  <wp:extent cx="952500" cy="1400175"/>
                  <wp:effectExtent l="0" t="0" r="0" b="0"/>
                  <wp:docPr id="4905875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e930e08bc1b42c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1179" w:type="pct"/>
            <w:vMerge w:val="restart"/>
            <w:tcBorders>
              <w:top w:val="single" w:color="000000" w:themeColor="text2" w:sz="12"/>
              <w:left w:val="single" w:color="000000" w:themeColor="text2" w:sz="12" w:space="0"/>
              <w:bottom w:val="single" w:color="000000" w:themeColor="text2" w:sz="12"/>
              <w:right w:val="single" w:color="000000" w:themeColor="text2" w:sz="12" w:space="0"/>
            </w:tcBorders>
            <w:tcMar/>
            <w:vAlign w:val="center"/>
          </w:tcPr>
          <w:p w:rsidR="0067109E" w:rsidP="396D8DB3" w:rsidRDefault="0067109E" w14:paraId="16D267A4" w14:textId="35A71720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396D8DB3" w:rsidR="0EE53DCD">
              <w:rPr>
                <w:rFonts w:ascii="Arial" w:hAnsi="Arial" w:cs="Arial"/>
                <w:sz w:val="20"/>
                <w:szCs w:val="20"/>
                <w:lang w:val="en"/>
              </w:rPr>
              <w:t>Put your health first</w:t>
            </w:r>
          </w:p>
          <w:p w:rsidR="0067109E" w:rsidP="396D8DB3" w:rsidRDefault="0067109E" w14:paraId="4631EDF9" w14:textId="16DB5CF0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</w:p>
          <w:p w:rsidR="0067109E" w:rsidP="396D8DB3" w:rsidRDefault="0067109E" w14:paraId="23608517" w14:textId="420D534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396D8DB3" w:rsidR="0EE53DCD">
              <w:rPr>
                <w:rFonts w:ascii="Arial" w:hAnsi="Arial" w:cs="Arial"/>
                <w:sz w:val="20"/>
                <w:szCs w:val="20"/>
                <w:lang w:val="en-US"/>
              </w:rPr>
              <w:t>A4 poster (small)</w:t>
            </w:r>
          </w:p>
          <w:p w:rsidR="0067109E" w:rsidP="396D8DB3" w:rsidRDefault="0067109E" w14:paraId="78AABA51" w14:textId="68424E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67109E" w:rsidP="396D8DB3" w:rsidRDefault="0067109E" w14:paraId="3F8805D2" w14:textId="4341FB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396D8DB3" w:rsidR="0EE53DCD">
              <w:rPr>
                <w:rFonts w:ascii="Arial" w:hAnsi="Arial" w:cs="Arial"/>
                <w:sz w:val="20"/>
                <w:szCs w:val="20"/>
                <w:lang w:val="en-US"/>
              </w:rPr>
              <w:t>A3 poster (large)</w:t>
            </w:r>
          </w:p>
        </w:tc>
        <w:tc>
          <w:tcPr>
            <w:tcW w:w="481" w:type="pct"/>
            <w:vMerge w:val="restart"/>
            <w:tcBorders>
              <w:left w:val="single" w:color="000000" w:themeColor="text2" w:sz="12" w:space="0"/>
            </w:tcBorders>
            <w:tcMar/>
          </w:tcPr>
          <w:p w:rsidRPr="00033E82" w:rsidR="0067109E" w:rsidP="008F024C" w:rsidRDefault="0067109E" w14:paraId="605423F3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1245B5" w:rsidTr="1EA424D9" w14:paraId="0C005F03" w14:textId="77777777">
        <w:trPr>
          <w:trHeight w:val="300"/>
        </w:trPr>
        <w:tc>
          <w:tcPr>
            <w:tcW w:w="828" w:type="pct"/>
            <w:vMerge/>
            <w:tcMar>
              <w:top w:w="113" w:type="dxa"/>
              <w:bottom w:w="113" w:type="dxa"/>
            </w:tcMar>
          </w:tcPr>
          <w:p w:rsidR="0067109E" w:rsidP="008F024C" w:rsidRDefault="0067109E" w14:paraId="392E8738" w14:textId="77777777">
            <w:pPr>
              <w:pStyle w:val="BSVbody"/>
              <w:rPr>
                <w:rStyle w:val="ng-scope"/>
                <w:b/>
                <w:bCs/>
                <w:noProof/>
              </w:rPr>
            </w:pPr>
          </w:p>
        </w:tc>
        <w:tc>
          <w:tcPr>
            <w:tcW w:w="117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67109E" w:rsidP="00685B5F" w:rsidRDefault="0067109E" w14:paraId="49065266" w14:textId="2DEE7E44">
            <w:pPr>
              <w:pStyle w:val="BSVbody"/>
              <w:rPr>
                <w:rStyle w:val="ng-scope"/>
              </w:rPr>
            </w:pPr>
            <w:r>
              <w:rPr>
                <w:rStyle w:val="ng-scope"/>
              </w:rPr>
              <w:t>DL brochure</w:t>
            </w:r>
          </w:p>
        </w:tc>
        <w:tc>
          <w:tcPr>
            <w:tcW w:w="48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tcMar/>
          </w:tcPr>
          <w:p w:rsidRPr="00033E82" w:rsidR="0067109E" w:rsidP="008F024C" w:rsidRDefault="0067109E" w14:paraId="1293F1D8" w14:textId="77777777">
            <w:pPr>
              <w:pStyle w:val="BSVbody"/>
              <w:rPr>
                <w:rStyle w:val="ng-scope"/>
              </w:rPr>
            </w:pPr>
          </w:p>
        </w:tc>
        <w:tc>
          <w:tcPr>
            <w:tcW w:w="849" w:type="pct"/>
            <w:vMerge/>
            <w:tcMar/>
          </w:tcPr>
          <w:p w:rsidR="0067109E" w:rsidP="008F024C" w:rsidRDefault="0067109E" w14:paraId="50B19654" w14:textId="77777777">
            <w:pPr>
              <w:rPr>
                <w:rFonts w:ascii="Arial" w:hAnsi="Arial" w:cs="Arial"/>
                <w:noProof/>
                <w:sz w:val="20"/>
                <w:szCs w:val="21"/>
                <w:lang w:val="en"/>
              </w:rPr>
            </w:pPr>
          </w:p>
        </w:tc>
        <w:tc>
          <w:tcPr>
            <w:tcW w:w="1179" w:type="pct"/>
            <w:vMerge/>
            <w:tcBorders/>
            <w:tcMar/>
            <w:vAlign w:val="center"/>
          </w:tcPr>
          <w:p w:rsidR="0067109E" w:rsidP="008F024C" w:rsidRDefault="0067109E" w14:paraId="47E0EA75" w14:textId="3714B014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  <w:tc>
          <w:tcPr>
            <w:tcW w:w="481" w:type="pct"/>
            <w:vMerge/>
            <w:tcMar/>
          </w:tcPr>
          <w:p w:rsidRPr="00033E82" w:rsidR="0067109E" w:rsidP="008F024C" w:rsidRDefault="0067109E" w14:paraId="1A8F7175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="61E0E1A1" w:rsidTr="1EA424D9" w14:paraId="687320C6">
        <w:trPr>
          <w:trHeight w:val="300"/>
        </w:trPr>
        <w:tc>
          <w:tcPr>
            <w:tcW w:w="2688" w:type="dxa"/>
            <w:vMerge/>
            <w:tcBorders/>
            <w:tcMar>
              <w:top w:w="113" w:type="dxa"/>
              <w:bottom w:w="113" w:type="dxa"/>
            </w:tcMar>
          </w:tcPr>
          <w:p w14:paraId="01CDF577"/>
        </w:tc>
        <w:tc>
          <w:tcPr>
            <w:tcW w:w="21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184B0A84" w:rsidP="61E0E1A1" w:rsidRDefault="184B0A84" w14:paraId="2AD74EC8" w14:textId="2FC4E227">
            <w:pPr>
              <w:pStyle w:val="BSVbody"/>
              <w:rPr>
                <w:rStyle w:val="ng-scope"/>
              </w:rPr>
            </w:pPr>
            <w:r w:rsidRPr="61E0E1A1" w:rsidR="184B0A84">
              <w:rPr>
                <w:rStyle w:val="ng-scope"/>
              </w:rPr>
              <w:t>Breast Cancer fact sheet (new)</w:t>
            </w:r>
          </w:p>
        </w:tc>
        <w:tc>
          <w:tcPr>
            <w:tcW w:w="7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tcMar/>
          </w:tcPr>
          <w:p w:rsidR="61E0E1A1" w:rsidP="61E0E1A1" w:rsidRDefault="61E0E1A1" w14:paraId="4958B14A" w14:textId="7488407D">
            <w:pPr>
              <w:pStyle w:val="BSVbody"/>
              <w:rPr>
                <w:rStyle w:val="ng-scope"/>
              </w:rPr>
            </w:pPr>
          </w:p>
        </w:tc>
        <w:tc>
          <w:tcPr>
            <w:tcW w:w="1730" w:type="dxa"/>
            <w:vMerge/>
            <w:tcBorders/>
            <w:tcMar/>
          </w:tcPr>
          <w:p w14:paraId="362D1704"/>
        </w:tc>
        <w:tc>
          <w:tcPr>
            <w:tcW w:w="2148" w:type="dxa"/>
            <w:vMerge/>
            <w:tcBorders/>
            <w:tcMar/>
            <w:vAlign w:val="center"/>
          </w:tcPr>
          <w:p w14:paraId="23162212"/>
        </w:tc>
        <w:tc>
          <w:tcPr>
            <w:tcW w:w="728" w:type="dxa"/>
            <w:vMerge/>
            <w:tcBorders/>
            <w:tcMar/>
          </w:tcPr>
          <w:p w14:paraId="4F9CFD3C"/>
        </w:tc>
      </w:tr>
      <w:tr w:rsidRPr="00033E82" w:rsidR="001245B5" w:rsidTr="1EA424D9" w14:paraId="74E31DEF" w14:textId="77777777">
        <w:trPr>
          <w:trHeight w:val="300"/>
        </w:trPr>
        <w:tc>
          <w:tcPr>
            <w:tcW w:w="828" w:type="pct"/>
            <w:vMerge w:val="restart"/>
            <w:tcBorders>
              <w:right w:val="single" w:color="000000" w:themeColor="text2" w:sz="12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690698" w:rsidP="61E0E1A1" w:rsidRDefault="00690698" w14:paraId="2B95DC85" w14:textId="6FC00629">
            <w:pPr/>
            <w:r w:rsidR="1DDCBBE8">
              <w:drawing>
                <wp:inline wp14:editId="7FC0246C" wp14:anchorId="7E30C2CA">
                  <wp:extent cx="1104900" cy="1409700"/>
                  <wp:effectExtent l="0" t="0" r="0" b="0"/>
                  <wp:docPr id="11112610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7580e3c0dde471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049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pct"/>
            <w:tcBorders>
              <w:top w:val="single" w:color="000000" w:themeColor="text2" w:sz="12"/>
              <w:left w:val="single" w:color="000000" w:themeColor="text2" w:sz="12" w:space="0"/>
              <w:bottom w:val="single" w:color="000000" w:themeColor="text2" w:sz="8" w:space="0"/>
              <w:right w:val="single" w:color="000000" w:themeColor="text2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690698" w:rsidP="61E0E1A1" w:rsidRDefault="00690698" w14:paraId="2F39B355" w14:textId="2E7EBD0D">
            <w:pPr>
              <w:pStyle w:val="BSVbody"/>
            </w:pPr>
            <w:r w:rsidR="3F147A41">
              <w:rPr/>
              <w:t>Breast/chest screening for trans and gender diverse people</w:t>
            </w:r>
          </w:p>
        </w:tc>
        <w:tc>
          <w:tcPr>
            <w:tcW w:w="484" w:type="pct"/>
            <w:tcBorders>
              <w:top w:val="single" w:color="000000" w:themeColor="text2" w:sz="12"/>
              <w:left w:val="single" w:color="000000" w:themeColor="text2" w:sz="8" w:space="0"/>
              <w:bottom w:val="single" w:color="000000" w:themeColor="text2" w:sz="8" w:space="0"/>
              <w:right w:val="single" w:color="000000" w:themeColor="text2" w:sz="12"/>
            </w:tcBorders>
            <w:tcMar/>
          </w:tcPr>
          <w:p w:rsidRPr="00033E82" w:rsidR="00690698" w:rsidP="00690698" w:rsidRDefault="00690698" w14:paraId="53A195A0" w14:textId="77777777">
            <w:pPr>
              <w:pStyle w:val="BSVbody"/>
              <w:rPr>
                <w:rStyle w:val="ng-scope"/>
              </w:rPr>
            </w:pPr>
          </w:p>
        </w:tc>
        <w:tc>
          <w:tcPr>
            <w:tcW w:w="849" w:type="pct"/>
            <w:vMerge w:val="restart"/>
            <w:tcBorders>
              <w:right w:val="single" w:color="auto" w:sz="4" w:space="0"/>
            </w:tcBorders>
            <w:tcMar/>
            <w:vAlign w:val="center"/>
          </w:tcPr>
          <w:p w:rsidR="00690698" w:rsidP="00690698" w:rsidRDefault="0067109E" w14:paraId="78F5FB7B" w14:textId="5462264E">
            <w:pPr>
              <w:rPr>
                <w:rFonts w:ascii="Arial" w:hAnsi="Arial" w:cs="Arial"/>
                <w:noProof/>
                <w:sz w:val="20"/>
                <w:szCs w:val="20"/>
                <w:lang w:val="en"/>
              </w:rPr>
            </w:pPr>
          </w:p>
        </w:tc>
        <w:tc>
          <w:tcPr>
            <w:tcW w:w="1179" w:type="pct"/>
            <w:tcBorders>
              <w:top w:val="single" w:color="000000" w:themeColor="text2" w:sz="12"/>
              <w:left w:val="single" w:color="auto" w:sz="4" w:space="0"/>
              <w:bottom w:val="single" w:color="auto" w:sz="8" w:space="0"/>
              <w:right w:val="single" w:color="auto" w:sz="8" w:space="0"/>
            </w:tcBorders>
            <w:tcMar/>
            <w:vAlign w:val="center"/>
          </w:tcPr>
          <w:p w:rsidR="00690698" w:rsidP="00690698" w:rsidRDefault="0067109E" w14:paraId="0FBD8E27" w14:textId="1B674D7D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</w:p>
        </w:tc>
        <w:tc>
          <w:tcPr>
            <w:tcW w:w="481" w:type="pct"/>
            <w:tcBorders>
              <w:left w:val="single" w:color="auto" w:sz="8" w:space="0"/>
              <w:bottom w:val="single" w:color="auto" w:sz="8" w:space="0"/>
            </w:tcBorders>
            <w:tcMar/>
          </w:tcPr>
          <w:p w:rsidRPr="00033E82" w:rsidR="00690698" w:rsidP="00690698" w:rsidRDefault="00690698" w14:paraId="76033A5E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1245B5" w:rsidTr="1EA424D9" w14:paraId="3B2C333C" w14:textId="77777777">
        <w:trPr>
          <w:trHeight w:val="300"/>
        </w:trPr>
        <w:tc>
          <w:tcPr>
            <w:tcW w:w="828" w:type="pct"/>
            <w:vMerge/>
            <w:tcMar>
              <w:top w:w="113" w:type="dxa"/>
              <w:bottom w:w="113" w:type="dxa"/>
            </w:tcMar>
          </w:tcPr>
          <w:p w:rsidR="00690698" w:rsidP="00690698" w:rsidRDefault="00690698" w14:paraId="1ACBB1F8" w14:textId="77777777">
            <w:pPr>
              <w:pStyle w:val="BSVbody"/>
              <w:rPr>
                <w:noProof/>
              </w:rPr>
            </w:pPr>
          </w:p>
        </w:tc>
        <w:tc>
          <w:tcPr>
            <w:tcW w:w="1178" w:type="pct"/>
            <w:tcBorders>
              <w:top w:val="single" w:color="000000" w:themeColor="text2" w:sz="8" w:space="0"/>
              <w:left w:val="single" w:color="000000" w:themeColor="text2" w:sz="12" w:space="0"/>
              <w:bottom w:val="single" w:color="000000" w:themeColor="text2" w:sz="12" w:space="0"/>
              <w:right w:val="single" w:color="000000" w:themeColor="text2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690698" w:rsidP="61E0E1A1" w:rsidRDefault="00690698" w14:paraId="13772B52" w14:textId="0A78B5A4">
            <w:pPr>
              <w:pStyle w:val="BSVbody"/>
            </w:pPr>
            <w:r w:rsidRPr="1EA424D9" w:rsidR="2DCF22E6">
              <w:rPr>
                <w:lang w:val="en-US"/>
              </w:rPr>
              <w:t xml:space="preserve">(A4 </w:t>
            </w:r>
            <w:r w:rsidRPr="1EA424D9" w:rsidR="2DCF22E6">
              <w:rPr>
                <w:lang w:val="en-US"/>
              </w:rPr>
              <w:t>fact</w:t>
            </w:r>
            <w:r w:rsidRPr="1EA424D9" w:rsidR="2DCF22E6">
              <w:rPr>
                <w:lang w:val="en-US"/>
              </w:rPr>
              <w:t xml:space="preserve"> sheet)</w:t>
            </w:r>
          </w:p>
        </w:tc>
        <w:tc>
          <w:tcPr>
            <w:tcW w:w="484" w:type="pct"/>
            <w:tcBorders>
              <w:top w:val="single" w:color="000000" w:themeColor="text2" w:sz="8" w:space="0"/>
              <w:left w:val="single" w:color="000000" w:themeColor="text2" w:sz="8" w:space="0"/>
              <w:bottom w:val="single" w:color="000000" w:themeColor="text2" w:sz="12" w:space="0"/>
              <w:right w:val="single" w:color="000000" w:themeColor="text2" w:sz="12"/>
            </w:tcBorders>
            <w:tcMar/>
          </w:tcPr>
          <w:p w:rsidRPr="00033E82" w:rsidR="00690698" w:rsidP="00690698" w:rsidRDefault="00690698" w14:paraId="5DC5B36B" w14:textId="77777777">
            <w:pPr>
              <w:pStyle w:val="BSVbody"/>
              <w:rPr>
                <w:rStyle w:val="ng-scope"/>
              </w:rPr>
            </w:pPr>
          </w:p>
        </w:tc>
        <w:tc>
          <w:tcPr>
            <w:tcW w:w="849" w:type="pct"/>
            <w:vMerge/>
            <w:tcMar/>
            <w:vAlign w:val="center"/>
          </w:tcPr>
          <w:p w:rsidR="00690698" w:rsidP="00690698" w:rsidRDefault="00690698" w14:paraId="0480E66B" w14:textId="77777777">
            <w:pPr>
              <w:rPr>
                <w:rFonts w:ascii="Arial" w:hAnsi="Arial" w:cs="Arial"/>
                <w:noProof/>
                <w:sz w:val="20"/>
                <w:szCs w:val="21"/>
                <w:lang w:val="en"/>
              </w:rPr>
            </w:pPr>
          </w:p>
        </w:tc>
        <w:tc>
          <w:tcPr>
            <w:tcW w:w="1179" w:type="pct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tcMar/>
            <w:vAlign w:val="center"/>
          </w:tcPr>
          <w:p w:rsidR="00690698" w:rsidP="0067109E" w:rsidRDefault="0067109E" w14:paraId="6014427A" w14:textId="08FD870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</w:p>
        </w:tc>
        <w:tc>
          <w:tcPr>
            <w:tcW w:w="48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tcMar/>
          </w:tcPr>
          <w:p w:rsidRPr="00033E82" w:rsidR="00690698" w:rsidP="00690698" w:rsidRDefault="00690698" w14:paraId="04473796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1245B5" w:rsidTr="1EA424D9" w14:paraId="34979C37" w14:textId="77777777">
        <w:trPr>
          <w:trHeight w:val="300"/>
        </w:trPr>
        <w:tc>
          <w:tcPr>
            <w:tcW w:w="828" w:type="pct"/>
            <w:vMerge/>
            <w:tcMar>
              <w:top w:w="113" w:type="dxa"/>
              <w:bottom w:w="113" w:type="dxa"/>
            </w:tcMar>
          </w:tcPr>
          <w:p w:rsidR="00690698" w:rsidP="00690698" w:rsidRDefault="00690698" w14:paraId="29B6520D" w14:textId="77777777">
            <w:pPr>
              <w:pStyle w:val="BSVbody"/>
              <w:rPr>
                <w:noProof/>
              </w:rPr>
            </w:pPr>
          </w:p>
        </w:tc>
        <w:tc>
          <w:tcPr>
            <w:tcW w:w="1178" w:type="pct"/>
            <w:tcBorders>
              <w:top w:val="single" w:color="000000" w:themeColor="text2" w:sz="12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690698" w:rsidP="00690698" w:rsidRDefault="00690698" w14:paraId="52767A9D" w14:textId="33FC215F">
            <w:pPr>
              <w:pStyle w:val="BSVbody"/>
            </w:pPr>
          </w:p>
        </w:tc>
        <w:tc>
          <w:tcPr>
            <w:tcW w:w="484" w:type="pct"/>
            <w:tcBorders>
              <w:top w:val="single" w:color="000000" w:themeColor="text2" w:sz="12" w:space="0"/>
              <w:left w:val="single" w:color="auto" w:sz="8" w:space="0"/>
            </w:tcBorders>
            <w:tcMar/>
          </w:tcPr>
          <w:p w:rsidRPr="00033E82" w:rsidR="00690698" w:rsidP="00690698" w:rsidRDefault="00690698" w14:paraId="264AB43A" w14:textId="77777777">
            <w:pPr>
              <w:pStyle w:val="BSVbody"/>
              <w:rPr>
                <w:rStyle w:val="ng-scope"/>
              </w:rPr>
            </w:pPr>
          </w:p>
        </w:tc>
        <w:tc>
          <w:tcPr>
            <w:tcW w:w="849" w:type="pct"/>
            <w:vMerge/>
            <w:tcMar/>
            <w:vAlign w:val="center"/>
          </w:tcPr>
          <w:p w:rsidR="00690698" w:rsidP="00690698" w:rsidRDefault="00690698" w14:paraId="1AF0CAB9" w14:textId="77777777">
            <w:pPr>
              <w:rPr>
                <w:rFonts w:ascii="Arial" w:hAnsi="Arial" w:cs="Arial"/>
                <w:noProof/>
                <w:sz w:val="20"/>
                <w:szCs w:val="21"/>
                <w:lang w:val="en"/>
              </w:rPr>
            </w:pPr>
          </w:p>
        </w:tc>
        <w:tc>
          <w:tcPr>
            <w:tcW w:w="1179" w:type="pct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tcMar/>
            <w:vAlign w:val="center"/>
          </w:tcPr>
          <w:p w:rsidR="00690698" w:rsidP="0067109E" w:rsidRDefault="0067109E" w14:paraId="229DD0C8" w14:textId="42D249FC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</w:p>
        </w:tc>
        <w:tc>
          <w:tcPr>
            <w:tcW w:w="481" w:type="pct"/>
            <w:tcBorders>
              <w:top w:val="single" w:color="auto" w:sz="8" w:space="0"/>
              <w:left w:val="single" w:color="auto" w:sz="8" w:space="0"/>
            </w:tcBorders>
            <w:tcMar/>
          </w:tcPr>
          <w:p w:rsidRPr="00033E82" w:rsidR="00690698" w:rsidP="00690698" w:rsidRDefault="00690698" w14:paraId="1B5F5DA1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</w:tbl>
    <w:p w:rsidRPr="00DF4C2B" w:rsidR="00CF438E" w:rsidP="00DF4C2B" w:rsidRDefault="00CF438E" w14:paraId="1EAE39D8" w14:textId="24A10661">
      <w:pPr>
        <w:pStyle w:val="BSVH1"/>
        <w:spacing w:line="276" w:lineRule="auto"/>
        <w:ind w:left="0"/>
        <w:rPr>
          <w:rFonts w:cs="Arial"/>
          <w:sz w:val="40"/>
          <w:szCs w:val="40"/>
        </w:rPr>
      </w:pPr>
      <w:r>
        <w:br/>
      </w:r>
      <w:r w:rsidRPr="61E0E1A1" w:rsidR="129FD0EF">
        <w:rPr>
          <w:sz w:val="24"/>
          <w:szCs w:val="24"/>
        </w:rPr>
        <w:t>Translated resources</w:t>
      </w:r>
    </w:p>
    <w:p w:rsidR="61E0E1A1" w:rsidP="61E0E1A1" w:rsidRDefault="61E0E1A1" w14:paraId="127B5F51" w14:textId="2CA6F972">
      <w:pPr>
        <w:pStyle w:val="BSVH1"/>
        <w:spacing w:line="276" w:lineRule="auto"/>
        <w:ind w:left="0"/>
        <w:rPr>
          <w:sz w:val="24"/>
          <w:szCs w:val="24"/>
        </w:rPr>
      </w:pPr>
    </w:p>
    <w:tbl>
      <w:tblPr>
        <w:tblW w:w="5000" w:type="pct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4A0" w:firstRow="1" w:lastRow="0" w:firstColumn="1" w:lastColumn="0" w:noHBand="0" w:noVBand="1"/>
      </w:tblPr>
      <w:tblGrid>
        <w:gridCol w:w="1469"/>
        <w:gridCol w:w="1009"/>
        <w:gridCol w:w="1450"/>
        <w:gridCol w:w="1160"/>
        <w:gridCol w:w="1468"/>
        <w:gridCol w:w="1008"/>
        <w:gridCol w:w="1450"/>
        <w:gridCol w:w="1160"/>
      </w:tblGrid>
      <w:tr w:rsidRPr="005C6B85" w:rsidR="00305249" w:rsidTr="47DFA07E" w14:paraId="4719B791" w14:textId="77777777">
        <w:trPr>
          <w:trHeight w:val="397" w:hRule="exact"/>
        </w:trPr>
        <w:tc>
          <w:tcPr>
            <w:tcW w:w="5088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2F2F2" w:themeFill="background2" w:themeFillShade="F2"/>
            <w:tcMar>
              <w:top w:w="113" w:type="dxa"/>
              <w:bottom w:w="113" w:type="dxa"/>
            </w:tcMar>
          </w:tcPr>
          <w:p w:rsidRPr="005C6B85" w:rsidR="00305249" w:rsidP="008F024C" w:rsidRDefault="00305249" w14:paraId="7EC694F1" w14:textId="563FA394">
            <w:pPr>
              <w:pStyle w:val="BSVbody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C6B8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5086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2F2F2" w:themeFill="background2" w:themeFillShade="F2"/>
            <w:tcMar/>
          </w:tcPr>
          <w:p w:rsidRPr="005C6B85" w:rsidR="00305249" w:rsidP="008F024C" w:rsidRDefault="00305249" w14:paraId="55E82D2B" w14:textId="4C650CA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"/>
              </w:rPr>
            </w:pPr>
            <w:r w:rsidRPr="005C6B8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Title</w:t>
            </w:r>
          </w:p>
        </w:tc>
      </w:tr>
      <w:tr w:rsidRPr="00033E82" w:rsidR="00305249" w:rsidTr="47DFA07E" w14:paraId="55D10294" w14:textId="77777777">
        <w:trPr>
          <w:trHeight w:val="2539" w:hRule="exact"/>
        </w:trPr>
        <w:tc>
          <w:tcPr>
            <w:tcW w:w="5088" w:type="dxa"/>
            <w:gridSpan w:val="4"/>
            <w:tcBorders>
              <w:top w:val="single" w:color="auto" w:sz="12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91187" w:rsidR="00305249" w:rsidP="004E689D" w:rsidRDefault="004E689D" w14:paraId="1D310CF9" w14:textId="3F59DCF7">
            <w:pPr>
              <w:pStyle w:val="BSVbody"/>
              <w:rPr>
                <w:szCs w:val="20"/>
              </w:rPr>
            </w:pPr>
            <w:r w:rsidRPr="004E689D">
              <w:rPr>
                <w:b/>
                <w:bCs/>
                <w:noProof/>
              </w:rPr>
              <w:drawing>
                <wp:anchor distT="0" distB="0" distL="114300" distR="114300" simplePos="0" relativeHeight="251674624" behindDoc="0" locked="0" layoutInCell="1" allowOverlap="1" wp14:anchorId="3C8C5608" wp14:editId="070356BD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0</wp:posOffset>
                  </wp:positionV>
                  <wp:extent cx="723900" cy="1497330"/>
                  <wp:effectExtent l="0" t="0" r="0" b="0"/>
                  <wp:wrapSquare wrapText="bothSides"/>
                  <wp:docPr id="27" name="Picture 27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390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973FFA" w:rsidR="00305249">
              <w:rPr/>
              <w:t>Put your health first</w:t>
            </w:r>
          </w:p>
          <w:p w:rsidR="00305249" w:rsidP="61E0E1A1" w:rsidRDefault="00305249" w14:paraId="719A776E" w14:textId="5469F175">
            <w:pPr>
              <w:rPr>
                <w:sz w:val="20"/>
                <w:szCs w:val="20"/>
                <w:lang w:val="en-US"/>
              </w:rPr>
            </w:pPr>
            <w:r w:rsidRPr="61E0E1A1" w:rsidR="290BBB02">
              <w:rPr>
                <w:sz w:val="20"/>
                <w:szCs w:val="20"/>
                <w:lang w:val="en-US"/>
              </w:rPr>
              <w:t>(DL brochur</w:t>
            </w:r>
            <w:r w:rsidRPr="61E0E1A1" w:rsidR="10D34267">
              <w:rPr>
                <w:sz w:val="20"/>
                <w:szCs w:val="20"/>
                <w:lang w:val="en-US"/>
              </w:rPr>
              <w:t>e)</w:t>
            </w:r>
          </w:p>
          <w:p w:rsidRPr="00033E82" w:rsidR="004E689D" w:rsidP="008F024C" w:rsidRDefault="004E689D" w14:paraId="71659433" w14:textId="12657493">
            <w:pPr>
              <w:pStyle w:val="BSVbody"/>
              <w:rPr>
                <w:rFonts w:eastAsia="Calibri"/>
              </w:rPr>
            </w:pPr>
            <w:r w:rsidRPr="61E0E1A1" w:rsidR="5C36159F">
              <w:rPr>
                <w:rFonts w:eastAsia="Calibri"/>
              </w:rPr>
              <w:t>.</w:t>
            </w:r>
          </w:p>
        </w:tc>
        <w:tc>
          <w:tcPr>
            <w:tcW w:w="5086" w:type="dxa"/>
            <w:gridSpan w:val="4"/>
            <w:tcBorders>
              <w:top w:val="single" w:color="auto" w:sz="12" w:space="0"/>
            </w:tcBorders>
            <w:tcMar/>
          </w:tcPr>
          <w:p w:rsidR="61E0E1A1" w:rsidP="61E0E1A1" w:rsidRDefault="61E0E1A1" w14:paraId="330E2A40" w14:textId="7D21A401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</w:p>
          <w:p w:rsidR="00305249" w:rsidP="47DFA07E" w:rsidRDefault="00197697" w14:paraId="58796C88" w14:textId="1F395C0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97697">
              <w:rPr>
                <w:rFonts w:ascii="Arial" w:hAnsi="Arial" w:cs="Arial"/>
                <w:noProof/>
                <w:sz w:val="20"/>
                <w:szCs w:val="21"/>
                <w:lang w:val="en"/>
              </w:rPr>
              <w:drawing>
                <wp:anchor distT="0" distB="0" distL="114300" distR="114300" simplePos="0" relativeHeight="251675648" behindDoc="1" locked="0" layoutInCell="1" allowOverlap="1" wp14:anchorId="1D864F32" wp14:editId="6627884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986790" cy="1239344"/>
                  <wp:effectExtent l="0" t="0" r="3810" b="9525"/>
                  <wp:wrapTight wrapText="bothSides">
                    <wp:wrapPolygon edited="0">
                      <wp:start x="0" y="0"/>
                      <wp:lineTo x="0" y="21453"/>
                      <wp:lineTo x="21266" y="21453"/>
                      <wp:lineTo x="21266" y="0"/>
                      <wp:lineTo x="0" y="0"/>
                    </wp:wrapPolygon>
                  </wp:wrapTight>
                  <wp:docPr id="28" name="Picture 28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86790" cy="123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47DFA07E" w:rsidR="0513055C">
              <w:rPr>
                <w:rFonts w:ascii="Arial" w:hAnsi="Arial" w:cs="Arial"/>
                <w:sz w:val="20"/>
                <w:szCs w:val="20"/>
                <w:lang w:val="en-US"/>
              </w:rPr>
              <w:t xml:space="preserve">Is </w:t>
            </w:r>
            <w:r w:rsidRPr="47DFA07E" w:rsidR="1FBE0714">
              <w:rPr>
                <w:rFonts w:ascii="Arial" w:hAnsi="Arial" w:cs="Arial"/>
                <w:sz w:val="20"/>
                <w:szCs w:val="20"/>
                <w:lang w:val="en-US"/>
              </w:rPr>
              <w:t>the BreastScreen Victoria program for you?</w:t>
            </w:r>
          </w:p>
          <w:p w:rsidRPr="00033E82" w:rsidR="00197697" w:rsidP="008F024C" w:rsidRDefault="00197697" w14:paraId="66AB5461" w14:textId="3F62F45B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r w:rsidRPr="00973FFA" w:rsidR="0513055C">
              <w:rPr>
                <w:rFonts w:ascii="Arial" w:hAnsi="Arial" w:cs="Arial"/>
                <w:sz w:val="20"/>
                <w:szCs w:val="20"/>
                <w:lang w:val="en"/>
              </w:rPr>
              <w:t>(A4 fa</w:t>
            </w:r>
            <w:r w:rsidRPr="00973FFA" w:rsidR="7DB8E448">
              <w:rPr>
                <w:rFonts w:ascii="Arial" w:hAnsi="Arial" w:cs="Arial"/>
                <w:sz w:val="20"/>
                <w:szCs w:val="20"/>
                <w:lang w:val="en"/>
              </w:rPr>
              <w:t>c</w:t>
            </w:r>
            <w:r w:rsidRPr="00973FFA" w:rsidR="0513055C">
              <w:rPr>
                <w:rFonts w:ascii="Arial" w:hAnsi="Arial" w:cs="Arial"/>
                <w:sz w:val="20"/>
                <w:szCs w:val="20"/>
                <w:lang w:val="en"/>
              </w:rPr>
              <w:t>t sheet)</w:t>
            </w:r>
          </w:p>
        </w:tc>
      </w:tr>
      <w:tr w:rsidRPr="00033E82" w:rsidR="00305249" w:rsidTr="47DFA07E" w14:paraId="53076C42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305249" w:rsidR="00305249" w:rsidP="00305249" w:rsidRDefault="00305249" w14:paraId="5D0FC382" w14:textId="05436EDC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>
              <w:rPr>
                <w:rFonts w:eastAsia="Calibri"/>
                <w:b/>
                <w:bCs/>
                <w:sz w:val="18"/>
                <w:szCs w:val="20"/>
              </w:rPr>
              <w:t>Language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305249" w:rsidR="00305249" w:rsidP="00305249" w:rsidRDefault="00305249" w14:paraId="40CC4A30" w14:textId="087BA62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>
              <w:rPr>
                <w:rFonts w:eastAsia="Calibri"/>
                <w:b/>
                <w:bCs/>
                <w:sz w:val="18"/>
                <w:szCs w:val="20"/>
              </w:rPr>
              <w:t>Qty</w:t>
            </w: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042D47" w:rsidR="00305249" w:rsidP="00305249" w:rsidRDefault="00305249" w14:paraId="7846E5DB" w14:textId="2B219D6A">
            <w:pPr>
              <w:pStyle w:val="BSVbody"/>
              <w:rPr>
                <w:rFonts w:eastAsia="Calibri"/>
                <w:sz w:val="18"/>
                <w:szCs w:val="20"/>
              </w:rPr>
            </w:pPr>
            <w:r>
              <w:rPr>
                <w:rFonts w:eastAsia="Calibri"/>
                <w:b/>
                <w:bCs/>
                <w:sz w:val="18"/>
                <w:szCs w:val="20"/>
              </w:rPr>
              <w:t>Language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52ECFB44" w14:textId="43A0C127">
            <w:pPr>
              <w:pStyle w:val="BSVbody"/>
              <w:rPr>
                <w:rFonts w:eastAsia="Calibri"/>
              </w:rPr>
            </w:pPr>
            <w:r>
              <w:rPr>
                <w:rFonts w:eastAsia="Calibri"/>
                <w:b/>
                <w:bCs/>
                <w:sz w:val="18"/>
                <w:szCs w:val="20"/>
              </w:rPr>
              <w:t>Qty</w:t>
            </w: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042D47" w:rsidR="00305249" w:rsidP="00305249" w:rsidRDefault="00305249" w14:paraId="68705184" w14:textId="6F3F61A3">
            <w:pPr>
              <w:pStyle w:val="BSVbody"/>
              <w:rPr>
                <w:rFonts w:eastAsia="Calibri"/>
                <w:sz w:val="18"/>
                <w:szCs w:val="20"/>
              </w:rPr>
            </w:pPr>
            <w:r>
              <w:rPr>
                <w:rFonts w:eastAsia="Calibri"/>
                <w:b/>
                <w:bCs/>
                <w:sz w:val="18"/>
                <w:szCs w:val="20"/>
              </w:rPr>
              <w:t>Language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37F431C9" w14:textId="6D919549">
            <w:pPr>
              <w:pStyle w:val="BSVbody"/>
              <w:rPr>
                <w:rFonts w:eastAsia="Calibri"/>
                <w:sz w:val="18"/>
                <w:szCs w:val="20"/>
              </w:rPr>
            </w:pPr>
            <w:r>
              <w:rPr>
                <w:rFonts w:eastAsia="Calibri"/>
                <w:b/>
                <w:bCs/>
                <w:sz w:val="18"/>
                <w:szCs w:val="20"/>
              </w:rPr>
              <w:t>Qty</w:t>
            </w: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Pr="00042D47" w:rsidR="00305249" w:rsidP="00305249" w:rsidRDefault="00305249" w14:paraId="2E26B706" w14:textId="0F5EC206">
            <w:pPr>
              <w:rPr>
                <w:rFonts w:eastAsia="Calibri"/>
                <w:sz w:val="18"/>
                <w:szCs w:val="20"/>
              </w:rPr>
            </w:pPr>
            <w:r>
              <w:rPr>
                <w:rFonts w:eastAsia="Calibri"/>
                <w:b/>
                <w:bCs/>
                <w:sz w:val="18"/>
                <w:szCs w:val="20"/>
              </w:rPr>
              <w:t>Language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1E483434" w14:textId="41460B6A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>
              <w:rPr>
                <w:rFonts w:eastAsia="Calibri"/>
                <w:b/>
                <w:bCs/>
                <w:sz w:val="18"/>
                <w:szCs w:val="20"/>
              </w:rPr>
              <w:t>Qty</w:t>
            </w:r>
          </w:p>
        </w:tc>
      </w:tr>
      <w:tr w:rsidRPr="00033E82" w:rsidR="00305249" w:rsidTr="47DFA07E" w14:paraId="4AAE3EA9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03327759" w14:textId="25880624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English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421939A5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25D6F117" w14:textId="7BE9E7BD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Nepalese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41EBB514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16A5B11E" w14:textId="660B4B02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English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0A8EA32D" w14:textId="093A24E2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1D169FD6" w14:textId="5A496B8F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Nepalese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07FE87D9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4841EF74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317351A4" w14:textId="6E60510B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Arabic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300FC37E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56611BAC" w14:textId="7E8FAFF9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Oromo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666F679B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5D00F815" w14:textId="4DB03300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Arabic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5AE68225" w14:textId="1A698430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581BA14D" w14:textId="7BA16FF9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Oromo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3707FB56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4FA2ED3F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64C625A6" w14:textId="0011F528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Bosnian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209F3FE7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248C0D7C" w14:textId="695EED66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Polish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2BEE0772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3F181850" w14:textId="7B518FA6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Bosnian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65A05922" w14:textId="2B783F10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53885A72" w14:textId="0300DE9A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Polish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3102B33D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171C9449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07665E14" w14:textId="4BF6B135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Burmese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7D33D15B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38746BAB" w14:textId="79C64B53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Punjabi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65535A88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6382C97A" w14:textId="536860D5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Burmese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49C50453" w14:textId="6A1FDD89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2643B3BA" w14:textId="6657AFA2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Punjabi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0E52BCAB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6C8A96DD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6A56064B" w14:textId="51F92881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Chinese simplified (Mandarin)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013C4B4F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3E7175C8" w14:textId="4744B739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Russian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21C05B84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1D3089B6" w14:textId="4CF9CC0B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Chinese simplified (Mandarin)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6B8392F8" w14:textId="1A9D3CC1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31AA20E4" w14:textId="261594F2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Russian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66BC9AC6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094901E7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41DFA367" w14:textId="5E93B3B4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Chinese traditional (Cantonese)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3B8C8B7F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1BCA7C92" w14:textId="3235DA2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Serbian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4219B040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6512BB03" w14:textId="24FFBE50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Chinese traditional (Cantonese)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6E8B5E77" w14:textId="12586B22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73B3E58D" w14:textId="0234D7F6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Serbian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577A48D5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6526DD58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7DA08D24" w14:textId="6361EE3C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Croatian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1353A3AE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50DAAB52" w14:textId="56FED8D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Sinhalese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6FEB4FAA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3C07CD36" w14:textId="404DA420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Croatian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315C15A9" w14:textId="1D17FB13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34B7B343" w14:textId="7D9E3C76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Sinhalese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0664D408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5FDEF0F0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59996FE6" w14:textId="3EFD5893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Dari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6E66AE0F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1F0659C7" w14:textId="09D1A5AC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Somali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51AEF4D8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6CE15F75" w14:textId="3A826DBC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Dari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3FF3DC3C" w14:textId="3FF9CAAF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0954B481" w14:textId="38B88A4E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Somali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119D7003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58CBE2A5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04773BBF" w14:textId="183BE502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Dinka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6D3BD411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06CE1CD4" w14:textId="4ACD6ABC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Spanish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2C34AB3D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525FCAF4" w14:textId="1A9EB758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Dinka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7B99FBCD" w14:textId="0AF0C91B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5D5DF3F6" w14:textId="55EC58C0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Spanish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78651462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5717D9E1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05A3EF13" w14:textId="4CCD3CE4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Greek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7D175AE1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20C2B547" w14:textId="4584916D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Tagalog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68B11665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10042AF6" w14:textId="671596EA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Greek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6CB503F8" w14:textId="14A4C41C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776634C8" w14:textId="424B6EB1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Tagalog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2703C7E1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4A5BAD02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0BFE084C" w14:textId="78A5D562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Hindi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2B910083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490E7018" w14:textId="09CBE85B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Tamil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49EF1D03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2917E479" w14:textId="62E2546A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Hindi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7538E330" w14:textId="626DCB2A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2270A63F" w14:textId="1FCD57BA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Tamil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56A67176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61A626F5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5D6904CD" w14:textId="0CF819A6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Italian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20EA1FF0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3A090A35" w14:textId="6E9D91CB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Tigrinya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07D95CFD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3D50DE52" w14:textId="23AB3FA8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Italian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38D0FF32" w14:textId="0822E250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44DAFE3A" w14:textId="7BB5D5A3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Tigrinya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2057C17A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797F115B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6B8A5CB0" w14:textId="24FCB153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Karen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3612CD90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3E316357" w14:textId="2DEF156E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Turkish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07BCCE63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00F9BF0C" w14:textId="09D1C49B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Karen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71464DE8" w14:textId="5EFF3DFB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3127A1FC" w14:textId="4F70217C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Turkish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587E1F2E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305249" w:rsidTr="47DFA07E" w14:paraId="5D78F71F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305249" w:rsidP="00305249" w:rsidRDefault="00305249" w14:paraId="674CB27B" w14:textId="0D2B839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Khmer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04680C27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shd w:val="clear" w:color="auto" w:fill="auto"/>
            <w:tcMar/>
          </w:tcPr>
          <w:p w:rsidRPr="00D2699A" w:rsidR="00305249" w:rsidP="00305249" w:rsidRDefault="00305249" w14:paraId="1AC9D49C" w14:textId="4815DA0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Vietnamese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4BEE2496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305249" w:rsidP="00305249" w:rsidRDefault="00305249" w14:paraId="4DC022AE" w14:textId="1BC16E36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Khmer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305249" w:rsidP="00305249" w:rsidRDefault="00305249" w14:paraId="09FE6603" w14:textId="5F76058F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1450" w:type="dxa"/>
            <w:tcBorders>
              <w:right w:val="single" w:color="auto" w:sz="8" w:space="0"/>
            </w:tcBorders>
            <w:tcMar/>
          </w:tcPr>
          <w:p w:rsidR="00305249" w:rsidP="00305249" w:rsidRDefault="00305249" w14:paraId="7F9C3A8E" w14:textId="66ADD120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  <w:r w:rsidRPr="00042D47">
              <w:rPr>
                <w:rFonts w:eastAsia="Calibri"/>
                <w:sz w:val="18"/>
                <w:szCs w:val="20"/>
              </w:rPr>
              <w:t>Vietnamese</w:t>
            </w:r>
          </w:p>
        </w:tc>
        <w:tc>
          <w:tcPr>
            <w:tcW w:w="1160" w:type="dxa"/>
            <w:tcBorders>
              <w:left w:val="single" w:color="auto" w:sz="8" w:space="0"/>
            </w:tcBorders>
            <w:tcMar/>
          </w:tcPr>
          <w:p w:rsidRPr="00033E82" w:rsidR="00305249" w:rsidP="00305249" w:rsidRDefault="00305249" w14:paraId="277F6601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  <w:tr w:rsidRPr="00033E82" w:rsidR="00C4079C" w:rsidTr="47DFA07E" w14:paraId="643C7BE6" w14:textId="77777777">
        <w:trPr>
          <w:trHeight w:val="340" w:hRule="exact"/>
        </w:trPr>
        <w:tc>
          <w:tcPr>
            <w:tcW w:w="1469" w:type="dxa"/>
            <w:tcBorders>
              <w:right w:val="single" w:color="auto" w:sz="8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D2699A" w:rsidR="00C4079C" w:rsidP="00305249" w:rsidRDefault="00C4079C" w14:paraId="6C2D99F5" w14:textId="5963E170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Macedonian</w:t>
            </w:r>
          </w:p>
        </w:tc>
        <w:tc>
          <w:tcPr>
            <w:tcW w:w="1009" w:type="dxa"/>
            <w:tcBorders>
              <w:left w:val="single" w:color="auto" w:sz="8" w:space="0"/>
            </w:tcBorders>
            <w:shd w:val="clear" w:color="auto" w:fill="auto"/>
            <w:tcMar/>
          </w:tcPr>
          <w:p w:rsidRPr="00D2699A" w:rsidR="00C4079C" w:rsidP="00305249" w:rsidRDefault="00C4079C" w14:paraId="2C784CCF" w14:textId="77777777">
            <w:pPr>
              <w:pStyle w:val="BSVbody"/>
              <w:rPr>
                <w:rFonts w:eastAsia="Calibri"/>
                <w:b/>
                <w:bCs/>
                <w:sz w:val="18"/>
                <w:szCs w:val="20"/>
              </w:rPr>
            </w:pPr>
          </w:p>
        </w:tc>
        <w:tc>
          <w:tcPr>
            <w:tcW w:w="2610" w:type="dxa"/>
            <w:gridSpan w:val="2"/>
            <w:shd w:val="clear" w:color="auto" w:fill="auto"/>
            <w:tcMar/>
          </w:tcPr>
          <w:p w:rsidRPr="00033E82" w:rsidR="00C4079C" w:rsidP="00305249" w:rsidRDefault="00C4079C" w14:paraId="0971B162" w14:textId="77777777">
            <w:pPr>
              <w:pStyle w:val="BSVbody"/>
              <w:rPr>
                <w:rFonts w:eastAsia="Calibri"/>
              </w:rPr>
            </w:pPr>
          </w:p>
        </w:tc>
        <w:tc>
          <w:tcPr>
            <w:tcW w:w="1468" w:type="dxa"/>
            <w:tcBorders>
              <w:right w:val="single" w:color="auto" w:sz="8" w:space="0"/>
            </w:tcBorders>
            <w:tcMar/>
          </w:tcPr>
          <w:p w:rsidRPr="00D2699A" w:rsidR="00C4079C" w:rsidP="00305249" w:rsidRDefault="00C4079C" w14:paraId="72988011" w14:textId="353CABB7">
            <w:pPr>
              <w:pStyle w:val="BSVbody"/>
              <w:rPr>
                <w:rFonts w:eastAsia="Calibri"/>
                <w:sz w:val="18"/>
                <w:szCs w:val="20"/>
              </w:rPr>
            </w:pPr>
            <w:r w:rsidRPr="00042D47">
              <w:rPr>
                <w:rFonts w:eastAsia="Calibri"/>
                <w:sz w:val="18"/>
                <w:szCs w:val="20"/>
              </w:rPr>
              <w:t>Macedonian</w:t>
            </w:r>
          </w:p>
        </w:tc>
        <w:tc>
          <w:tcPr>
            <w:tcW w:w="1008" w:type="dxa"/>
            <w:tcBorders>
              <w:left w:val="single" w:color="auto" w:sz="8" w:space="0"/>
            </w:tcBorders>
            <w:tcMar/>
          </w:tcPr>
          <w:p w:rsidRPr="00D2699A" w:rsidR="00C4079C" w:rsidP="00305249" w:rsidRDefault="00C4079C" w14:paraId="69AEA429" w14:textId="0AF4F646">
            <w:pPr>
              <w:pStyle w:val="BSVbody"/>
              <w:rPr>
                <w:rFonts w:eastAsia="Calibri"/>
                <w:sz w:val="18"/>
                <w:szCs w:val="20"/>
              </w:rPr>
            </w:pPr>
          </w:p>
        </w:tc>
        <w:tc>
          <w:tcPr>
            <w:tcW w:w="2610" w:type="dxa"/>
            <w:gridSpan w:val="2"/>
            <w:tcMar/>
          </w:tcPr>
          <w:p w:rsidRPr="00033E82" w:rsidR="00C4079C" w:rsidP="00305249" w:rsidRDefault="00C4079C" w14:paraId="0D2BCBF7" w14:textId="77777777">
            <w:pPr>
              <w:rPr>
                <w:rFonts w:ascii="Arial" w:hAnsi="Arial" w:cs="Arial"/>
                <w:sz w:val="20"/>
                <w:szCs w:val="21"/>
                <w:lang w:val="en"/>
              </w:rPr>
            </w:pPr>
          </w:p>
        </w:tc>
      </w:tr>
    </w:tbl>
    <w:p w:rsidRPr="00033E82" w:rsidR="00A1435A" w:rsidP="00A1435A" w:rsidRDefault="00A1435A" w14:paraId="164C6FAF" w14:textId="28FFB91B">
      <w:pPr>
        <w:pStyle w:val="BSVbody"/>
      </w:pPr>
    </w:p>
    <w:sectPr w:rsidRPr="00033E82" w:rsidR="00A1435A" w:rsidSect="0034090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orient="portrait"/>
      <w:pgMar w:top="720" w:right="851" w:bottom="1117" w:left="851" w:header="0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27294" w:rsidP="003B7C89" w:rsidRDefault="00C27294" w14:paraId="1CD43409" w14:textId="77777777">
      <w:pPr>
        <w:spacing w:after="0" w:line="240" w:lineRule="auto"/>
      </w:pPr>
      <w:r>
        <w:separator/>
      </w:r>
    </w:p>
  </w:endnote>
  <w:endnote w:type="continuationSeparator" w:id="0">
    <w:p w:rsidR="00C27294" w:rsidP="003B7C89" w:rsidRDefault="00C27294" w14:paraId="1EEFB6D8" w14:textId="77777777">
      <w:pPr>
        <w:spacing w:after="0" w:line="240" w:lineRule="auto"/>
      </w:pPr>
      <w:r>
        <w:continuationSeparator/>
      </w:r>
    </w:p>
  </w:endnote>
  <w:endnote w:type="continuationNotice" w:id="1">
    <w:p w:rsidR="00C27294" w:rsidRDefault="00C27294" w14:paraId="3B8CE75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C36D6" w:rsidRDefault="005C36D6" w14:paraId="7F27C4D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1B564E" w:rsidR="00B5189C" w:rsidP="00416FC7" w:rsidRDefault="001B564E" w14:paraId="59374C41" w14:textId="16AEF4DD">
    <w:pPr>
      <w:pStyle w:val="Footer"/>
      <w:tabs>
        <w:tab w:val="clear" w:pos="4513"/>
        <w:tab w:val="clear" w:pos="9026"/>
        <w:tab w:val="left" w:pos="920"/>
        <w:tab w:val="left" w:pos="8930"/>
      </w:tabs>
      <w:rPr>
        <w:rFonts w:ascii="Arial" w:hAnsi="Arial" w:cs="Arial"/>
        <w:color w:val="000000" w:themeColor="text1" w:themeShade="BF"/>
        <w:sz w:val="14"/>
        <w:szCs w:val="14"/>
      </w:rPr>
    </w:pPr>
    <w:r w:rsidRPr="61E0E1A1" w:rsidR="61E0E1A1">
      <w:rPr>
        <w:rFonts w:ascii="Arial" w:hAnsi="Arial" w:cs="Arial"/>
        <w:color w:val="000000" w:themeColor="text2" w:themeTint="FF" w:themeShade="FF"/>
        <w:sz w:val="14"/>
        <w:szCs w:val="14"/>
        <w:lang w:val="en-US"/>
      </w:rPr>
      <w:t xml:space="preserve">BreastScreen Victoria </w:t>
    </w:r>
    <w:r w:rsidRPr="61E0E1A1" w:rsidR="61E0E1A1">
      <w:rPr>
        <w:rFonts w:ascii="Arial" w:hAnsi="Arial" w:cs="Arial"/>
        <w:color w:val="000000" w:themeColor="text2" w:themeTint="FF" w:themeShade="FF"/>
        <w:sz w:val="14"/>
        <w:szCs w:val="14"/>
        <w:lang w:val="en-US"/>
      </w:rPr>
      <w:t>February 2025</w:t>
    </w:r>
    <w:r>
      <w:tab/>
    </w:r>
    <w:r>
      <w:tab/>
    </w:r>
    <w:r w:rsidRPr="61E0E1A1" w:rsid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t xml:space="preserve"> Page </w:t>
    </w:r>
    <w:r w:rsidRP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fldChar w:fldCharType="begin"/>
    </w:r>
    <w:r w:rsidRP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instrText xml:space="preserve"> PAGE </w:instrText>
    </w:r>
    <w:r w:rsidRP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fldChar w:fldCharType="separate"/>
    </w:r>
    <w:r w:rsidRPr="61E0E1A1" w:rsid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t>1</w:t>
    </w:r>
    <w:r w:rsidRP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fldChar w:fldCharType="end"/>
    </w:r>
    <w:r w:rsidRPr="61E0E1A1" w:rsid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t xml:space="preserve"> of </w:t>
    </w:r>
    <w:r w:rsidRP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fldChar w:fldCharType="begin"/>
    </w:r>
    <w:r w:rsidRP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instrText xml:space="preserve"> NUMPAGES </w:instrText>
    </w:r>
    <w:r w:rsidRP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fldChar w:fldCharType="separate"/>
    </w:r>
    <w:r w:rsidRPr="61E0E1A1" w:rsid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t>1</w:t>
    </w:r>
    <w:r w:rsidRPr="61E0E1A1">
      <w:rPr>
        <w:rFonts w:ascii="Verdana" w:hAnsi="Verdana"/>
        <w:color w:val="000000" w:themeColor="text2" w:themeTint="FF" w:themeShade="FF"/>
        <w:sz w:val="14"/>
        <w:szCs w:val="14"/>
        <w:lang w:bidi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E11FA6" w:rsidR="00B5189C" w:rsidP="00416FC7" w:rsidRDefault="001B564E" w14:paraId="589FF8F0" w14:textId="0DB45607">
    <w:pPr>
      <w:pStyle w:val="Footer"/>
      <w:tabs>
        <w:tab w:val="clear" w:pos="4513"/>
        <w:tab w:val="clear" w:pos="9026"/>
        <w:tab w:val="left" w:pos="920"/>
        <w:tab w:val="left" w:pos="8930"/>
      </w:tabs>
      <w:rPr>
        <w:rFonts w:ascii="Arial" w:hAnsi="Arial" w:cs="Arial"/>
        <w:color w:val="000000" w:themeColor="text1" w:themeShade="BF"/>
        <w:sz w:val="14"/>
        <w:szCs w:val="14"/>
      </w:rPr>
    </w:pPr>
    <w:r w:rsidRPr="61E0E1A1" w:rsidR="61E0E1A1">
      <w:rPr>
        <w:rFonts w:ascii="Arial" w:hAnsi="Arial" w:cs="Arial"/>
        <w:color w:val="000000" w:themeColor="text2" w:themeTint="FF" w:themeShade="FF"/>
        <w:sz w:val="14"/>
        <w:szCs w:val="14"/>
        <w:lang w:val="en-US"/>
      </w:rPr>
      <w:t xml:space="preserve">BreastScreen Victoria </w:t>
    </w:r>
    <w:r w:rsidRPr="61E0E1A1" w:rsidR="61E0E1A1">
      <w:rPr>
        <w:rFonts w:ascii="Arial" w:hAnsi="Arial" w:cs="Arial"/>
        <w:color w:val="000000" w:themeColor="text2" w:themeTint="FF" w:themeShade="FF"/>
        <w:sz w:val="14"/>
        <w:szCs w:val="14"/>
        <w:lang w:val="en-US"/>
      </w:rPr>
      <w:t>February 2025</w:t>
    </w:r>
    <w:r>
      <w:tab/>
    </w:r>
    <w:r>
      <w:tab/>
    </w:r>
    <w:r w:rsidRPr="61E0E1A1" w:rsid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t xml:space="preserve"> Page </w:t>
    </w:r>
    <w:r w:rsidRP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fldChar w:fldCharType="begin"/>
    </w:r>
    <w:r w:rsidRP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instrText xml:space="preserve"> PAGE </w:instrText>
    </w:r>
    <w:r w:rsidRP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fldChar w:fldCharType="separate"/>
    </w:r>
    <w:r w:rsidRPr="61E0E1A1" w:rsid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t>1</w:t>
    </w:r>
    <w:r w:rsidRP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fldChar w:fldCharType="end"/>
    </w:r>
    <w:r w:rsidRPr="61E0E1A1" w:rsid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t xml:space="preserve"> of </w:t>
    </w:r>
    <w:r w:rsidRP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fldChar w:fldCharType="begin"/>
    </w:r>
    <w:r w:rsidRP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instrText xml:space="preserve"> NUMPAGES </w:instrText>
    </w:r>
    <w:r w:rsidRP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fldChar w:fldCharType="separate"/>
    </w:r>
    <w:r w:rsidRPr="61E0E1A1" w:rsid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t>1</w:t>
    </w:r>
    <w:r w:rsidRPr="61E0E1A1">
      <w:rPr>
        <w:rFonts w:ascii="Arial" w:hAnsi="Arial" w:cs="Arial"/>
        <w:color w:val="000000" w:themeColor="text2" w:themeTint="FF" w:themeShade="FF"/>
        <w:sz w:val="14"/>
        <w:szCs w:val="14"/>
        <w:lang w:bidi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27294" w:rsidP="003B7C89" w:rsidRDefault="00C27294" w14:paraId="588E39C0" w14:textId="77777777">
      <w:pPr>
        <w:spacing w:after="0" w:line="240" w:lineRule="auto"/>
      </w:pPr>
      <w:r>
        <w:separator/>
      </w:r>
    </w:p>
  </w:footnote>
  <w:footnote w:type="continuationSeparator" w:id="0">
    <w:p w:rsidR="00C27294" w:rsidP="003B7C89" w:rsidRDefault="00C27294" w14:paraId="37A15F40" w14:textId="77777777">
      <w:pPr>
        <w:spacing w:after="0" w:line="240" w:lineRule="auto"/>
      </w:pPr>
      <w:r>
        <w:continuationSeparator/>
      </w:r>
    </w:p>
  </w:footnote>
  <w:footnote w:type="continuationNotice" w:id="1">
    <w:p w:rsidR="00C27294" w:rsidRDefault="00C27294" w14:paraId="76D43F0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C36D6" w:rsidRDefault="005C36D6" w14:paraId="489EE2D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C36D6" w:rsidRDefault="005C36D6" w14:paraId="7F13529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16sdtdh w16du wp14">
  <w:p w:rsidR="00B5189C" w:rsidRDefault="00B5189C" w14:paraId="1757423F" w14:textId="3A613F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12C43B56" wp14:editId="755D3A25">
          <wp:simplePos x="0" y="0"/>
          <wp:positionH relativeFrom="page">
            <wp:posOffset>1</wp:posOffset>
          </wp:positionH>
          <wp:positionV relativeFrom="page">
            <wp:posOffset>9525</wp:posOffset>
          </wp:positionV>
          <wp:extent cx="7560919" cy="193152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19" cy="193152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D15F8"/>
    <w:multiLevelType w:val="multilevel"/>
    <w:tmpl w:val="3EB62A12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ED1257"/>
    <w:multiLevelType w:val="hybridMultilevel"/>
    <w:tmpl w:val="B1663C1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154F42"/>
    <w:multiLevelType w:val="hybridMultilevel"/>
    <w:tmpl w:val="CE48466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C03001"/>
    <w:multiLevelType w:val="hybridMultilevel"/>
    <w:tmpl w:val="A38EF66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90C641"/>
    <w:multiLevelType w:val="hybridMultilevel"/>
    <w:tmpl w:val="80C4856A"/>
    <w:lvl w:ilvl="0" w:tplc="A23086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64030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54AAC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9AA40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4AA3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4C3A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E6094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108C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30C1AD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E3A7CE0"/>
    <w:multiLevelType w:val="hybridMultilevel"/>
    <w:tmpl w:val="E4F08A2E"/>
    <w:lvl w:ilvl="0" w:tplc="41D291B4">
      <w:start w:val="1"/>
      <w:numFmt w:val="upperLetter"/>
      <w:lvlText w:val="%1)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E807CB4"/>
    <w:multiLevelType w:val="hybridMultilevel"/>
    <w:tmpl w:val="BD283AC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ECF3D30"/>
    <w:multiLevelType w:val="hybridMultilevel"/>
    <w:tmpl w:val="27C6339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52D033F"/>
    <w:multiLevelType w:val="hybridMultilevel"/>
    <w:tmpl w:val="5F50EE2E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162B18F8"/>
    <w:multiLevelType w:val="hybridMultilevel"/>
    <w:tmpl w:val="80FE184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sz w:val="22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777865"/>
    <w:multiLevelType w:val="hybridMultilevel"/>
    <w:tmpl w:val="7D20A94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5E631A"/>
    <w:multiLevelType w:val="hybridMultilevel"/>
    <w:tmpl w:val="0818E06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A24A5"/>
    <w:multiLevelType w:val="hybridMultilevel"/>
    <w:tmpl w:val="1DEC516E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1F38643B"/>
    <w:multiLevelType w:val="hybridMultilevel"/>
    <w:tmpl w:val="13FACFB4"/>
    <w:lvl w:ilvl="0" w:tplc="DAE4032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F63F0"/>
    <w:multiLevelType w:val="hybridMultilevel"/>
    <w:tmpl w:val="7FE280AA"/>
    <w:lvl w:ilvl="0" w:tplc="64020E58">
      <w:start w:val="16"/>
      <w:numFmt w:val="bullet"/>
      <w:lvlText w:val="-"/>
      <w:lvlJc w:val="left"/>
      <w:pPr>
        <w:ind w:left="720" w:hanging="360"/>
      </w:pPr>
      <w:rPr>
        <w:rFonts w:hint="default" w:ascii="Verdana" w:hAnsi="Verdana" w:cs="Arial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F1608A0"/>
    <w:multiLevelType w:val="hybridMultilevel"/>
    <w:tmpl w:val="A516A722"/>
    <w:lvl w:ilvl="0" w:tplc="5B3EC408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6F92E7B"/>
    <w:multiLevelType w:val="hybridMultilevel"/>
    <w:tmpl w:val="9D66F6A6"/>
    <w:lvl w:ilvl="0" w:tplc="64020E58">
      <w:start w:val="16"/>
      <w:numFmt w:val="bullet"/>
      <w:lvlText w:val="-"/>
      <w:lvlJc w:val="left"/>
      <w:pPr>
        <w:ind w:left="720" w:hanging="360"/>
      </w:pPr>
      <w:rPr>
        <w:rFonts w:hint="default" w:ascii="Verdana" w:hAnsi="Verdana" w:cs="Arial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C027E4"/>
    <w:multiLevelType w:val="hybridMultilevel"/>
    <w:tmpl w:val="3EB62A1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B363AAB"/>
    <w:multiLevelType w:val="hybridMultilevel"/>
    <w:tmpl w:val="3FD0694E"/>
    <w:lvl w:ilvl="0" w:tplc="52388914">
      <w:start w:val="1"/>
      <w:numFmt w:val="decimal"/>
      <w:pStyle w:val="BSVH3"/>
      <w:lvlText w:val="%1."/>
      <w:lvlJc w:val="left"/>
      <w:pPr>
        <w:ind w:left="1070" w:hanging="360"/>
      </w:pPr>
    </w:lvl>
    <w:lvl w:ilvl="1" w:tplc="0C090019" w:tentative="1">
      <w:start w:val="1"/>
      <w:numFmt w:val="lowerLetter"/>
      <w:lvlText w:val="%2."/>
      <w:lvlJc w:val="left"/>
      <w:pPr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ind w:left="4670" w:hanging="180"/>
      </w:pPr>
    </w:lvl>
    <w:lvl w:ilvl="6" w:tplc="0C09000F" w:tentative="1">
      <w:start w:val="1"/>
      <w:numFmt w:val="decimal"/>
      <w:lvlText w:val="%7."/>
      <w:lvlJc w:val="left"/>
      <w:pPr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3DB80214"/>
    <w:multiLevelType w:val="hybridMultilevel"/>
    <w:tmpl w:val="E174E1BA"/>
    <w:lvl w:ilvl="0" w:tplc="0C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02A58EF"/>
    <w:multiLevelType w:val="hybridMultilevel"/>
    <w:tmpl w:val="1996CEF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DA3C74"/>
    <w:multiLevelType w:val="hybridMultilevel"/>
    <w:tmpl w:val="C54C90C6"/>
    <w:lvl w:ilvl="0" w:tplc="64020E58">
      <w:start w:val="16"/>
      <w:numFmt w:val="bullet"/>
      <w:lvlText w:val="-"/>
      <w:lvlJc w:val="left"/>
      <w:pPr>
        <w:ind w:left="720" w:hanging="360"/>
      </w:pPr>
      <w:rPr>
        <w:rFonts w:hint="default" w:ascii="Verdana" w:hAnsi="Verdana" w:cs="Arial" w:eastAsiaTheme="minorHAns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0F5778"/>
    <w:multiLevelType w:val="multilevel"/>
    <w:tmpl w:val="A516A722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7C8045B"/>
    <w:multiLevelType w:val="hybridMultilevel"/>
    <w:tmpl w:val="6E4E3236"/>
    <w:lvl w:ilvl="0" w:tplc="0C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A2E110E"/>
    <w:multiLevelType w:val="hybridMultilevel"/>
    <w:tmpl w:val="0818E06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245A9D"/>
    <w:multiLevelType w:val="hybridMultilevel"/>
    <w:tmpl w:val="E1B0B9E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868B8"/>
    <w:multiLevelType w:val="hybridMultilevel"/>
    <w:tmpl w:val="9266F948"/>
    <w:lvl w:ilvl="0" w:tplc="DAE4032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EC2881"/>
    <w:multiLevelType w:val="hybridMultilevel"/>
    <w:tmpl w:val="4412E000"/>
    <w:lvl w:ilvl="0" w:tplc="0C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5486840"/>
    <w:multiLevelType w:val="hybridMultilevel"/>
    <w:tmpl w:val="363AD89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C53946"/>
    <w:multiLevelType w:val="hybridMultilevel"/>
    <w:tmpl w:val="F2124B7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D414653"/>
    <w:multiLevelType w:val="hybridMultilevel"/>
    <w:tmpl w:val="4A147178"/>
    <w:lvl w:ilvl="0" w:tplc="41D291B4">
      <w:start w:val="1"/>
      <w:numFmt w:val="upperLetter"/>
      <w:lvlText w:val="%1)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D43137C"/>
    <w:multiLevelType w:val="hybridMultilevel"/>
    <w:tmpl w:val="44C6E6D6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BF421D"/>
    <w:multiLevelType w:val="hybridMultilevel"/>
    <w:tmpl w:val="2918CE4E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3" w15:restartNumberingAfterBreak="0">
    <w:nsid w:val="6315661B"/>
    <w:multiLevelType w:val="hybridMultilevel"/>
    <w:tmpl w:val="B396F0E0"/>
    <w:lvl w:ilvl="0" w:tplc="64020E58">
      <w:start w:val="16"/>
      <w:numFmt w:val="bullet"/>
      <w:lvlText w:val="-"/>
      <w:lvlJc w:val="left"/>
      <w:pPr>
        <w:ind w:left="720" w:hanging="360"/>
      </w:pPr>
      <w:rPr>
        <w:rFonts w:hint="default" w:ascii="Verdana" w:hAnsi="Verdana" w:cs="Arial" w:eastAsiaTheme="minorHAns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5A15C2"/>
    <w:multiLevelType w:val="hybridMultilevel"/>
    <w:tmpl w:val="F70C283C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5" w15:restartNumberingAfterBreak="0">
    <w:nsid w:val="651052DA"/>
    <w:multiLevelType w:val="hybridMultilevel"/>
    <w:tmpl w:val="4FB6778E"/>
    <w:lvl w:ilvl="0" w:tplc="64020E58">
      <w:start w:val="16"/>
      <w:numFmt w:val="bullet"/>
      <w:lvlText w:val="-"/>
      <w:lvlJc w:val="left"/>
      <w:pPr>
        <w:ind w:left="720" w:hanging="360"/>
      </w:pPr>
      <w:rPr>
        <w:rFonts w:hint="default" w:ascii="Verdana" w:hAnsi="Verdana" w:cs="Arial" w:eastAsiaTheme="minorHAns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B93DFB"/>
    <w:multiLevelType w:val="hybridMultilevel"/>
    <w:tmpl w:val="EB828DE0"/>
    <w:lvl w:ilvl="0" w:tplc="64020E58">
      <w:start w:val="16"/>
      <w:numFmt w:val="bullet"/>
      <w:lvlText w:val="-"/>
      <w:lvlJc w:val="left"/>
      <w:pPr>
        <w:ind w:left="720" w:hanging="360"/>
      </w:pPr>
      <w:rPr>
        <w:rFonts w:hint="default" w:ascii="Verdana" w:hAnsi="Verdana" w:cs="Arial" w:eastAsiaTheme="minorHAns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556542"/>
    <w:multiLevelType w:val="hybridMultilevel"/>
    <w:tmpl w:val="CC4E7B40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6AA929E9"/>
    <w:multiLevelType w:val="hybridMultilevel"/>
    <w:tmpl w:val="1060B236"/>
    <w:lvl w:ilvl="0" w:tplc="6422F472">
      <w:start w:val="1"/>
      <w:numFmt w:val="bullet"/>
      <w:pStyle w:val="BSVBullet"/>
      <w:lvlText w:val=""/>
      <w:lvlJc w:val="left"/>
      <w:pPr>
        <w:tabs>
          <w:tab w:val="num" w:pos="567"/>
        </w:tabs>
        <w:ind w:left="567" w:hanging="567"/>
      </w:pPr>
      <w:rPr>
        <w:rFonts w:hint="default" w:ascii="Symbol" w:hAnsi="Symbol"/>
        <w:color w:val="000000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BCA7A77"/>
    <w:multiLevelType w:val="hybridMultilevel"/>
    <w:tmpl w:val="DFEA9B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8258B"/>
    <w:multiLevelType w:val="hybridMultilevel"/>
    <w:tmpl w:val="02F4A2C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F271D0"/>
    <w:multiLevelType w:val="hybridMultilevel"/>
    <w:tmpl w:val="3A54096A"/>
    <w:lvl w:ilvl="0" w:tplc="9FC4A512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E18315E"/>
    <w:multiLevelType w:val="hybridMultilevel"/>
    <w:tmpl w:val="6336AD74"/>
    <w:lvl w:ilvl="0" w:tplc="ED0692D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F1A54C9"/>
    <w:multiLevelType w:val="hybridMultilevel"/>
    <w:tmpl w:val="BC5829BE"/>
    <w:lvl w:ilvl="0" w:tplc="64020E58">
      <w:start w:val="16"/>
      <w:numFmt w:val="bullet"/>
      <w:lvlText w:val="-"/>
      <w:lvlJc w:val="left"/>
      <w:pPr>
        <w:ind w:left="720" w:hanging="360"/>
      </w:pPr>
      <w:rPr>
        <w:rFonts w:hint="default" w:ascii="Verdana" w:hAnsi="Verdana" w:cs="Arial" w:eastAsiaTheme="minorHAns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8273721">
    <w:abstractNumId w:val="4"/>
  </w:num>
  <w:num w:numId="2" w16cid:durableId="53891172">
    <w:abstractNumId w:val="23"/>
  </w:num>
  <w:num w:numId="3" w16cid:durableId="611789818">
    <w:abstractNumId w:val="25"/>
  </w:num>
  <w:num w:numId="4" w16cid:durableId="1059282650">
    <w:abstractNumId w:val="15"/>
  </w:num>
  <w:num w:numId="5" w16cid:durableId="910039390">
    <w:abstractNumId w:val="5"/>
  </w:num>
  <w:num w:numId="6" w16cid:durableId="331421511">
    <w:abstractNumId w:val="30"/>
  </w:num>
  <w:num w:numId="7" w16cid:durableId="132255456">
    <w:abstractNumId w:val="19"/>
  </w:num>
  <w:num w:numId="8" w16cid:durableId="1282614201">
    <w:abstractNumId w:val="18"/>
  </w:num>
  <w:num w:numId="9" w16cid:durableId="1215235890">
    <w:abstractNumId w:val="27"/>
  </w:num>
  <w:num w:numId="10" w16cid:durableId="1127316003">
    <w:abstractNumId w:val="17"/>
  </w:num>
  <w:num w:numId="11" w16cid:durableId="1918124936">
    <w:abstractNumId w:val="0"/>
  </w:num>
  <w:num w:numId="12" w16cid:durableId="775054357">
    <w:abstractNumId w:val="42"/>
  </w:num>
  <w:num w:numId="13" w16cid:durableId="1430857687">
    <w:abstractNumId w:val="22"/>
  </w:num>
  <w:num w:numId="14" w16cid:durableId="1306592189">
    <w:abstractNumId w:val="38"/>
  </w:num>
  <w:num w:numId="15" w16cid:durableId="89854951">
    <w:abstractNumId w:val="6"/>
  </w:num>
  <w:num w:numId="16" w16cid:durableId="680862091">
    <w:abstractNumId w:val="3"/>
  </w:num>
  <w:num w:numId="17" w16cid:durableId="446631169">
    <w:abstractNumId w:val="2"/>
  </w:num>
  <w:num w:numId="18" w16cid:durableId="754206510">
    <w:abstractNumId w:val="16"/>
  </w:num>
  <w:num w:numId="19" w16cid:durableId="27605297">
    <w:abstractNumId w:val="2"/>
  </w:num>
  <w:num w:numId="20" w16cid:durableId="58943211">
    <w:abstractNumId w:val="14"/>
  </w:num>
  <w:num w:numId="21" w16cid:durableId="871653206">
    <w:abstractNumId w:val="10"/>
  </w:num>
  <w:num w:numId="22" w16cid:durableId="1504930820">
    <w:abstractNumId w:val="29"/>
  </w:num>
  <w:num w:numId="23" w16cid:durableId="12540260">
    <w:abstractNumId w:val="24"/>
  </w:num>
  <w:num w:numId="24" w16cid:durableId="1808620273">
    <w:abstractNumId w:val="1"/>
  </w:num>
  <w:num w:numId="25" w16cid:durableId="1525829576">
    <w:abstractNumId w:val="40"/>
  </w:num>
  <w:num w:numId="26" w16cid:durableId="1195650375">
    <w:abstractNumId w:val="1"/>
  </w:num>
  <w:num w:numId="27" w16cid:durableId="2028680105">
    <w:abstractNumId w:val="31"/>
  </w:num>
  <w:num w:numId="28" w16cid:durableId="175389495">
    <w:abstractNumId w:val="36"/>
  </w:num>
  <w:num w:numId="29" w16cid:durableId="858541915">
    <w:abstractNumId w:val="43"/>
  </w:num>
  <w:num w:numId="30" w16cid:durableId="144052437">
    <w:abstractNumId w:val="35"/>
  </w:num>
  <w:num w:numId="31" w16cid:durableId="54207360">
    <w:abstractNumId w:val="33"/>
  </w:num>
  <w:num w:numId="32" w16cid:durableId="463892516">
    <w:abstractNumId w:val="9"/>
  </w:num>
  <w:num w:numId="33" w16cid:durableId="511530179">
    <w:abstractNumId w:val="41"/>
  </w:num>
  <w:num w:numId="34" w16cid:durableId="898632628">
    <w:abstractNumId w:val="11"/>
  </w:num>
  <w:num w:numId="35" w16cid:durableId="1131675967">
    <w:abstractNumId w:val="20"/>
  </w:num>
  <w:num w:numId="36" w16cid:durableId="1794326029">
    <w:abstractNumId w:val="28"/>
  </w:num>
  <w:num w:numId="37" w16cid:durableId="704255677">
    <w:abstractNumId w:val="21"/>
  </w:num>
  <w:num w:numId="38" w16cid:durableId="286863142">
    <w:abstractNumId w:val="39"/>
  </w:num>
  <w:num w:numId="39" w16cid:durableId="1449550356">
    <w:abstractNumId w:val="13"/>
  </w:num>
  <w:num w:numId="40" w16cid:durableId="97717465">
    <w:abstractNumId w:val="26"/>
  </w:num>
  <w:num w:numId="41" w16cid:durableId="1002245832">
    <w:abstractNumId w:val="34"/>
  </w:num>
  <w:num w:numId="42" w16cid:durableId="2094159549">
    <w:abstractNumId w:val="32"/>
  </w:num>
  <w:num w:numId="43" w16cid:durableId="1699239330">
    <w:abstractNumId w:val="12"/>
  </w:num>
  <w:num w:numId="44" w16cid:durableId="1764648557">
    <w:abstractNumId w:val="8"/>
  </w:num>
  <w:num w:numId="45" w16cid:durableId="1160537979">
    <w:abstractNumId w:val="37"/>
  </w:num>
  <w:num w:numId="46" w16cid:durableId="2122913433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113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9BF"/>
    <w:rsid w:val="00005B9B"/>
    <w:rsid w:val="000068BE"/>
    <w:rsid w:val="0001118D"/>
    <w:rsid w:val="000135CE"/>
    <w:rsid w:val="00013FCB"/>
    <w:rsid w:val="00021DBA"/>
    <w:rsid w:val="000266E5"/>
    <w:rsid w:val="00031B3C"/>
    <w:rsid w:val="00033E82"/>
    <w:rsid w:val="00035BA3"/>
    <w:rsid w:val="000441CB"/>
    <w:rsid w:val="00044B25"/>
    <w:rsid w:val="00052174"/>
    <w:rsid w:val="00054C4D"/>
    <w:rsid w:val="00060BAE"/>
    <w:rsid w:val="00061B95"/>
    <w:rsid w:val="00064E88"/>
    <w:rsid w:val="00072219"/>
    <w:rsid w:val="00076715"/>
    <w:rsid w:val="00077FD6"/>
    <w:rsid w:val="00083CA3"/>
    <w:rsid w:val="00084195"/>
    <w:rsid w:val="000853F8"/>
    <w:rsid w:val="00086416"/>
    <w:rsid w:val="00087DD4"/>
    <w:rsid w:val="0009562B"/>
    <w:rsid w:val="000A21A8"/>
    <w:rsid w:val="000A222D"/>
    <w:rsid w:val="000A33CA"/>
    <w:rsid w:val="000B3F5E"/>
    <w:rsid w:val="000B7FAE"/>
    <w:rsid w:val="000C0D59"/>
    <w:rsid w:val="000C1243"/>
    <w:rsid w:val="000C73E1"/>
    <w:rsid w:val="000E193D"/>
    <w:rsid w:val="000E219D"/>
    <w:rsid w:val="000E2C76"/>
    <w:rsid w:val="000E74F6"/>
    <w:rsid w:val="000F2807"/>
    <w:rsid w:val="000F2AAF"/>
    <w:rsid w:val="000F6CD6"/>
    <w:rsid w:val="00100EDD"/>
    <w:rsid w:val="0010323F"/>
    <w:rsid w:val="00106C84"/>
    <w:rsid w:val="0010788E"/>
    <w:rsid w:val="00110A93"/>
    <w:rsid w:val="0011543A"/>
    <w:rsid w:val="00115637"/>
    <w:rsid w:val="00120029"/>
    <w:rsid w:val="00120B42"/>
    <w:rsid w:val="00122E83"/>
    <w:rsid w:val="00123268"/>
    <w:rsid w:val="001245B5"/>
    <w:rsid w:val="00126183"/>
    <w:rsid w:val="0013745F"/>
    <w:rsid w:val="00137D65"/>
    <w:rsid w:val="00140B15"/>
    <w:rsid w:val="00143352"/>
    <w:rsid w:val="00144103"/>
    <w:rsid w:val="00144BA0"/>
    <w:rsid w:val="001523C1"/>
    <w:rsid w:val="00154229"/>
    <w:rsid w:val="00155659"/>
    <w:rsid w:val="00155D06"/>
    <w:rsid w:val="00156108"/>
    <w:rsid w:val="001602AC"/>
    <w:rsid w:val="00161EAA"/>
    <w:rsid w:val="00163848"/>
    <w:rsid w:val="00164080"/>
    <w:rsid w:val="00164351"/>
    <w:rsid w:val="0016673D"/>
    <w:rsid w:val="001671EE"/>
    <w:rsid w:val="001677FB"/>
    <w:rsid w:val="00171AD7"/>
    <w:rsid w:val="00180E11"/>
    <w:rsid w:val="00181653"/>
    <w:rsid w:val="00187A29"/>
    <w:rsid w:val="0019043A"/>
    <w:rsid w:val="00190A50"/>
    <w:rsid w:val="00191B03"/>
    <w:rsid w:val="0019527F"/>
    <w:rsid w:val="00196449"/>
    <w:rsid w:val="00197697"/>
    <w:rsid w:val="001A0A9B"/>
    <w:rsid w:val="001A1D8E"/>
    <w:rsid w:val="001A2A59"/>
    <w:rsid w:val="001A3E4A"/>
    <w:rsid w:val="001A6FBB"/>
    <w:rsid w:val="001B0589"/>
    <w:rsid w:val="001B4B28"/>
    <w:rsid w:val="001B564E"/>
    <w:rsid w:val="001C3D4A"/>
    <w:rsid w:val="001C3E00"/>
    <w:rsid w:val="001C6F7C"/>
    <w:rsid w:val="001D01C8"/>
    <w:rsid w:val="001D25F3"/>
    <w:rsid w:val="001D4EC5"/>
    <w:rsid w:val="001D55D4"/>
    <w:rsid w:val="001D6E4B"/>
    <w:rsid w:val="001D71FC"/>
    <w:rsid w:val="001E27AD"/>
    <w:rsid w:val="001E4A91"/>
    <w:rsid w:val="001F0EAD"/>
    <w:rsid w:val="001F531A"/>
    <w:rsid w:val="001F62A9"/>
    <w:rsid w:val="002007EF"/>
    <w:rsid w:val="00200826"/>
    <w:rsid w:val="002016CE"/>
    <w:rsid w:val="002027CA"/>
    <w:rsid w:val="00203521"/>
    <w:rsid w:val="0020361E"/>
    <w:rsid w:val="002047AB"/>
    <w:rsid w:val="00207DF5"/>
    <w:rsid w:val="00214DC5"/>
    <w:rsid w:val="0022767D"/>
    <w:rsid w:val="00230867"/>
    <w:rsid w:val="00232C97"/>
    <w:rsid w:val="00240CBC"/>
    <w:rsid w:val="00243257"/>
    <w:rsid w:val="00247B7E"/>
    <w:rsid w:val="00253AF3"/>
    <w:rsid w:val="002542E1"/>
    <w:rsid w:val="00255629"/>
    <w:rsid w:val="00256704"/>
    <w:rsid w:val="002615EE"/>
    <w:rsid w:val="0026184A"/>
    <w:rsid w:val="00262880"/>
    <w:rsid w:val="00271470"/>
    <w:rsid w:val="00275167"/>
    <w:rsid w:val="0028488D"/>
    <w:rsid w:val="002855E2"/>
    <w:rsid w:val="00291E41"/>
    <w:rsid w:val="002966D3"/>
    <w:rsid w:val="002A15AF"/>
    <w:rsid w:val="002A3618"/>
    <w:rsid w:val="002A3B0A"/>
    <w:rsid w:val="002A73B5"/>
    <w:rsid w:val="002A7DF7"/>
    <w:rsid w:val="002B6075"/>
    <w:rsid w:val="002B67C5"/>
    <w:rsid w:val="002C05C0"/>
    <w:rsid w:val="002C0865"/>
    <w:rsid w:val="002C2C47"/>
    <w:rsid w:val="002C2EBE"/>
    <w:rsid w:val="002C45BC"/>
    <w:rsid w:val="002C7A7A"/>
    <w:rsid w:val="002C7D0F"/>
    <w:rsid w:val="002D0A81"/>
    <w:rsid w:val="002D13A8"/>
    <w:rsid w:val="002E0E6D"/>
    <w:rsid w:val="002E0E9E"/>
    <w:rsid w:val="002E1FB6"/>
    <w:rsid w:val="002E5AB0"/>
    <w:rsid w:val="002E6C25"/>
    <w:rsid w:val="002E72CB"/>
    <w:rsid w:val="002F1CD8"/>
    <w:rsid w:val="002F40A7"/>
    <w:rsid w:val="002F66C2"/>
    <w:rsid w:val="00305249"/>
    <w:rsid w:val="003057C6"/>
    <w:rsid w:val="00305EF7"/>
    <w:rsid w:val="0030758A"/>
    <w:rsid w:val="00313213"/>
    <w:rsid w:val="003264DE"/>
    <w:rsid w:val="00334844"/>
    <w:rsid w:val="0034090B"/>
    <w:rsid w:val="00340D2D"/>
    <w:rsid w:val="00342CE1"/>
    <w:rsid w:val="00342DFC"/>
    <w:rsid w:val="003471FF"/>
    <w:rsid w:val="003472E4"/>
    <w:rsid w:val="00350C9E"/>
    <w:rsid w:val="0035477B"/>
    <w:rsid w:val="00356DCC"/>
    <w:rsid w:val="00357F3D"/>
    <w:rsid w:val="003618CF"/>
    <w:rsid w:val="00361DFF"/>
    <w:rsid w:val="00363518"/>
    <w:rsid w:val="003644F6"/>
    <w:rsid w:val="00364A71"/>
    <w:rsid w:val="003735C6"/>
    <w:rsid w:val="00373E36"/>
    <w:rsid w:val="0037793E"/>
    <w:rsid w:val="00380A6C"/>
    <w:rsid w:val="00381D13"/>
    <w:rsid w:val="003879EF"/>
    <w:rsid w:val="00392D67"/>
    <w:rsid w:val="003948E4"/>
    <w:rsid w:val="003A54DF"/>
    <w:rsid w:val="003A7189"/>
    <w:rsid w:val="003B0C4E"/>
    <w:rsid w:val="003B30C1"/>
    <w:rsid w:val="003B408C"/>
    <w:rsid w:val="003B7C89"/>
    <w:rsid w:val="003C2BEE"/>
    <w:rsid w:val="003C3006"/>
    <w:rsid w:val="003D118C"/>
    <w:rsid w:val="003D12BC"/>
    <w:rsid w:val="003D524A"/>
    <w:rsid w:val="003D742D"/>
    <w:rsid w:val="003D7635"/>
    <w:rsid w:val="003E0568"/>
    <w:rsid w:val="003E0D9F"/>
    <w:rsid w:val="003E4E6C"/>
    <w:rsid w:val="003F2E4B"/>
    <w:rsid w:val="003F5F6B"/>
    <w:rsid w:val="003F61B8"/>
    <w:rsid w:val="003F6AB7"/>
    <w:rsid w:val="0041217B"/>
    <w:rsid w:val="00416FC7"/>
    <w:rsid w:val="004205B9"/>
    <w:rsid w:val="00420CDF"/>
    <w:rsid w:val="00425A54"/>
    <w:rsid w:val="00425E13"/>
    <w:rsid w:val="00434E6A"/>
    <w:rsid w:val="004360C7"/>
    <w:rsid w:val="004447C4"/>
    <w:rsid w:val="00445BE5"/>
    <w:rsid w:val="004463E2"/>
    <w:rsid w:val="00447035"/>
    <w:rsid w:val="00453E2E"/>
    <w:rsid w:val="004550DF"/>
    <w:rsid w:val="00455A43"/>
    <w:rsid w:val="00461221"/>
    <w:rsid w:val="004633E1"/>
    <w:rsid w:val="00465853"/>
    <w:rsid w:val="00466575"/>
    <w:rsid w:val="00473493"/>
    <w:rsid w:val="0047555E"/>
    <w:rsid w:val="00476BEC"/>
    <w:rsid w:val="00477651"/>
    <w:rsid w:val="00481E29"/>
    <w:rsid w:val="0048437C"/>
    <w:rsid w:val="0048789B"/>
    <w:rsid w:val="00492F0C"/>
    <w:rsid w:val="004A344A"/>
    <w:rsid w:val="004A55BB"/>
    <w:rsid w:val="004B0312"/>
    <w:rsid w:val="004B1A70"/>
    <w:rsid w:val="004B3B4F"/>
    <w:rsid w:val="004B4F29"/>
    <w:rsid w:val="004B6BFA"/>
    <w:rsid w:val="004C2DE2"/>
    <w:rsid w:val="004C753F"/>
    <w:rsid w:val="004D0205"/>
    <w:rsid w:val="004D0E3C"/>
    <w:rsid w:val="004D63E5"/>
    <w:rsid w:val="004D6F6C"/>
    <w:rsid w:val="004E13FF"/>
    <w:rsid w:val="004E1C42"/>
    <w:rsid w:val="004E689D"/>
    <w:rsid w:val="004F0C64"/>
    <w:rsid w:val="004F35D5"/>
    <w:rsid w:val="004F401C"/>
    <w:rsid w:val="004F53B9"/>
    <w:rsid w:val="004F5D8A"/>
    <w:rsid w:val="004F609A"/>
    <w:rsid w:val="004F7A0C"/>
    <w:rsid w:val="005040CA"/>
    <w:rsid w:val="005079CE"/>
    <w:rsid w:val="005106EC"/>
    <w:rsid w:val="005123E3"/>
    <w:rsid w:val="00512DFB"/>
    <w:rsid w:val="005311C3"/>
    <w:rsid w:val="005339B1"/>
    <w:rsid w:val="00541472"/>
    <w:rsid w:val="00541B46"/>
    <w:rsid w:val="00543079"/>
    <w:rsid w:val="005502E2"/>
    <w:rsid w:val="00550E63"/>
    <w:rsid w:val="00550FFF"/>
    <w:rsid w:val="00554CFB"/>
    <w:rsid w:val="005636C3"/>
    <w:rsid w:val="00564D51"/>
    <w:rsid w:val="00565874"/>
    <w:rsid w:val="00567946"/>
    <w:rsid w:val="0057162A"/>
    <w:rsid w:val="00571833"/>
    <w:rsid w:val="00571886"/>
    <w:rsid w:val="00571C01"/>
    <w:rsid w:val="00573651"/>
    <w:rsid w:val="00574816"/>
    <w:rsid w:val="00574CBD"/>
    <w:rsid w:val="00580CEB"/>
    <w:rsid w:val="00581AB3"/>
    <w:rsid w:val="00582CF9"/>
    <w:rsid w:val="00585E67"/>
    <w:rsid w:val="005867E4"/>
    <w:rsid w:val="0059041B"/>
    <w:rsid w:val="00592015"/>
    <w:rsid w:val="00595FA1"/>
    <w:rsid w:val="005A1C1B"/>
    <w:rsid w:val="005A1CB1"/>
    <w:rsid w:val="005A3B29"/>
    <w:rsid w:val="005A46C3"/>
    <w:rsid w:val="005A4DEF"/>
    <w:rsid w:val="005C2617"/>
    <w:rsid w:val="005C36D6"/>
    <w:rsid w:val="005C6B85"/>
    <w:rsid w:val="005D5B68"/>
    <w:rsid w:val="005D643B"/>
    <w:rsid w:val="005E002E"/>
    <w:rsid w:val="005E2482"/>
    <w:rsid w:val="005E3855"/>
    <w:rsid w:val="005F2033"/>
    <w:rsid w:val="005F21F3"/>
    <w:rsid w:val="005F7CC1"/>
    <w:rsid w:val="00603B5F"/>
    <w:rsid w:val="00605142"/>
    <w:rsid w:val="0060623A"/>
    <w:rsid w:val="00610729"/>
    <w:rsid w:val="0061088E"/>
    <w:rsid w:val="00611622"/>
    <w:rsid w:val="006123F1"/>
    <w:rsid w:val="00612CF7"/>
    <w:rsid w:val="00613E55"/>
    <w:rsid w:val="006150C2"/>
    <w:rsid w:val="006177FD"/>
    <w:rsid w:val="00620A09"/>
    <w:rsid w:val="0062366A"/>
    <w:rsid w:val="00624948"/>
    <w:rsid w:val="00624A00"/>
    <w:rsid w:val="00633F62"/>
    <w:rsid w:val="00636451"/>
    <w:rsid w:val="0063766E"/>
    <w:rsid w:val="006436F1"/>
    <w:rsid w:val="00643E76"/>
    <w:rsid w:val="00645568"/>
    <w:rsid w:val="00646FC7"/>
    <w:rsid w:val="00654182"/>
    <w:rsid w:val="00657C75"/>
    <w:rsid w:val="00667333"/>
    <w:rsid w:val="00670314"/>
    <w:rsid w:val="0067109E"/>
    <w:rsid w:val="006732D8"/>
    <w:rsid w:val="00673DCA"/>
    <w:rsid w:val="00674085"/>
    <w:rsid w:val="006767C3"/>
    <w:rsid w:val="00676E39"/>
    <w:rsid w:val="0067714D"/>
    <w:rsid w:val="00683D3C"/>
    <w:rsid w:val="006849B6"/>
    <w:rsid w:val="00684BAC"/>
    <w:rsid w:val="00685B5F"/>
    <w:rsid w:val="00685E62"/>
    <w:rsid w:val="00686CE2"/>
    <w:rsid w:val="006904FE"/>
    <w:rsid w:val="00690698"/>
    <w:rsid w:val="0069099D"/>
    <w:rsid w:val="00693BB7"/>
    <w:rsid w:val="00693E90"/>
    <w:rsid w:val="006A01D5"/>
    <w:rsid w:val="006A6ADE"/>
    <w:rsid w:val="006B234B"/>
    <w:rsid w:val="006B547C"/>
    <w:rsid w:val="006B6421"/>
    <w:rsid w:val="006B7666"/>
    <w:rsid w:val="006B7B03"/>
    <w:rsid w:val="006C3424"/>
    <w:rsid w:val="006C5274"/>
    <w:rsid w:val="006C5889"/>
    <w:rsid w:val="006D05D9"/>
    <w:rsid w:val="006D167F"/>
    <w:rsid w:val="006D277C"/>
    <w:rsid w:val="006E0D91"/>
    <w:rsid w:val="006E343B"/>
    <w:rsid w:val="006E5608"/>
    <w:rsid w:val="006F2BCC"/>
    <w:rsid w:val="006F611B"/>
    <w:rsid w:val="007058B6"/>
    <w:rsid w:val="0071040F"/>
    <w:rsid w:val="00712FF8"/>
    <w:rsid w:val="007203D4"/>
    <w:rsid w:val="0072359D"/>
    <w:rsid w:val="00727376"/>
    <w:rsid w:val="007274BF"/>
    <w:rsid w:val="00733D78"/>
    <w:rsid w:val="007376E0"/>
    <w:rsid w:val="00741528"/>
    <w:rsid w:val="00744014"/>
    <w:rsid w:val="007450CB"/>
    <w:rsid w:val="007451C0"/>
    <w:rsid w:val="00746DCB"/>
    <w:rsid w:val="007477B8"/>
    <w:rsid w:val="00756003"/>
    <w:rsid w:val="00771FEE"/>
    <w:rsid w:val="00777FC1"/>
    <w:rsid w:val="00780906"/>
    <w:rsid w:val="007847A0"/>
    <w:rsid w:val="00785E00"/>
    <w:rsid w:val="007870D7"/>
    <w:rsid w:val="00791DB0"/>
    <w:rsid w:val="00795C78"/>
    <w:rsid w:val="007961F6"/>
    <w:rsid w:val="00796C78"/>
    <w:rsid w:val="007A096C"/>
    <w:rsid w:val="007A23F0"/>
    <w:rsid w:val="007A27FF"/>
    <w:rsid w:val="007A2CAD"/>
    <w:rsid w:val="007A4E17"/>
    <w:rsid w:val="007A623C"/>
    <w:rsid w:val="007A6A3A"/>
    <w:rsid w:val="007A78FA"/>
    <w:rsid w:val="007B3CE6"/>
    <w:rsid w:val="007B5C93"/>
    <w:rsid w:val="007C09C0"/>
    <w:rsid w:val="007C3CA8"/>
    <w:rsid w:val="007C7DB7"/>
    <w:rsid w:val="007F141A"/>
    <w:rsid w:val="007F26E3"/>
    <w:rsid w:val="007F30F5"/>
    <w:rsid w:val="007F38A2"/>
    <w:rsid w:val="007F6688"/>
    <w:rsid w:val="007F6FD8"/>
    <w:rsid w:val="007F7ED8"/>
    <w:rsid w:val="00801275"/>
    <w:rsid w:val="00803470"/>
    <w:rsid w:val="008054C4"/>
    <w:rsid w:val="00821D97"/>
    <w:rsid w:val="008225C3"/>
    <w:rsid w:val="00822BFF"/>
    <w:rsid w:val="00823652"/>
    <w:rsid w:val="00825F71"/>
    <w:rsid w:val="00827B1E"/>
    <w:rsid w:val="008306A4"/>
    <w:rsid w:val="00830FEE"/>
    <w:rsid w:val="00833CEB"/>
    <w:rsid w:val="0083507E"/>
    <w:rsid w:val="00837562"/>
    <w:rsid w:val="00840834"/>
    <w:rsid w:val="0084085A"/>
    <w:rsid w:val="0084360C"/>
    <w:rsid w:val="00843821"/>
    <w:rsid w:val="008462A9"/>
    <w:rsid w:val="0084717B"/>
    <w:rsid w:val="00852DFA"/>
    <w:rsid w:val="008618A0"/>
    <w:rsid w:val="00862A8D"/>
    <w:rsid w:val="00863D32"/>
    <w:rsid w:val="00870A5F"/>
    <w:rsid w:val="00877AE6"/>
    <w:rsid w:val="008828DF"/>
    <w:rsid w:val="00882A27"/>
    <w:rsid w:val="00883C06"/>
    <w:rsid w:val="008845F6"/>
    <w:rsid w:val="00887541"/>
    <w:rsid w:val="00892400"/>
    <w:rsid w:val="008A37CA"/>
    <w:rsid w:val="008A430F"/>
    <w:rsid w:val="008A7A28"/>
    <w:rsid w:val="008A7E38"/>
    <w:rsid w:val="008B1552"/>
    <w:rsid w:val="008B61C3"/>
    <w:rsid w:val="008B7E43"/>
    <w:rsid w:val="008C7A41"/>
    <w:rsid w:val="008D31BB"/>
    <w:rsid w:val="008D3D93"/>
    <w:rsid w:val="008D4877"/>
    <w:rsid w:val="008D5F93"/>
    <w:rsid w:val="008D6624"/>
    <w:rsid w:val="008E0438"/>
    <w:rsid w:val="008E05A3"/>
    <w:rsid w:val="008E28AB"/>
    <w:rsid w:val="008E705A"/>
    <w:rsid w:val="008E7234"/>
    <w:rsid w:val="008F72BF"/>
    <w:rsid w:val="00900662"/>
    <w:rsid w:val="0090157A"/>
    <w:rsid w:val="00904303"/>
    <w:rsid w:val="00904D9C"/>
    <w:rsid w:val="009113C6"/>
    <w:rsid w:val="009119B2"/>
    <w:rsid w:val="00914D06"/>
    <w:rsid w:val="00914D97"/>
    <w:rsid w:val="00922896"/>
    <w:rsid w:val="00923D97"/>
    <w:rsid w:val="00924EDB"/>
    <w:rsid w:val="00932328"/>
    <w:rsid w:val="00934EE1"/>
    <w:rsid w:val="00935580"/>
    <w:rsid w:val="0094161A"/>
    <w:rsid w:val="00943524"/>
    <w:rsid w:val="00950BC7"/>
    <w:rsid w:val="00953EBC"/>
    <w:rsid w:val="009578A1"/>
    <w:rsid w:val="009610BE"/>
    <w:rsid w:val="00963869"/>
    <w:rsid w:val="00963E68"/>
    <w:rsid w:val="0096577F"/>
    <w:rsid w:val="00966E99"/>
    <w:rsid w:val="009719D9"/>
    <w:rsid w:val="00973FFA"/>
    <w:rsid w:val="00974B1E"/>
    <w:rsid w:val="00976538"/>
    <w:rsid w:val="009828E8"/>
    <w:rsid w:val="009839EB"/>
    <w:rsid w:val="00984E0C"/>
    <w:rsid w:val="00991318"/>
    <w:rsid w:val="00991440"/>
    <w:rsid w:val="009941FD"/>
    <w:rsid w:val="00997D00"/>
    <w:rsid w:val="009A3047"/>
    <w:rsid w:val="009A60C9"/>
    <w:rsid w:val="009B3AD9"/>
    <w:rsid w:val="009B49BF"/>
    <w:rsid w:val="009B6C0C"/>
    <w:rsid w:val="009B6D70"/>
    <w:rsid w:val="009B73A5"/>
    <w:rsid w:val="009C021E"/>
    <w:rsid w:val="009C273B"/>
    <w:rsid w:val="009C7BFD"/>
    <w:rsid w:val="009D08DF"/>
    <w:rsid w:val="009E0FBA"/>
    <w:rsid w:val="009E2903"/>
    <w:rsid w:val="009E3FC1"/>
    <w:rsid w:val="009E79CC"/>
    <w:rsid w:val="009F0010"/>
    <w:rsid w:val="009F2D94"/>
    <w:rsid w:val="009F331B"/>
    <w:rsid w:val="009F5066"/>
    <w:rsid w:val="009F533E"/>
    <w:rsid w:val="009F6EB0"/>
    <w:rsid w:val="00A0709E"/>
    <w:rsid w:val="00A1428C"/>
    <w:rsid w:val="00A1435A"/>
    <w:rsid w:val="00A14854"/>
    <w:rsid w:val="00A17754"/>
    <w:rsid w:val="00A20A06"/>
    <w:rsid w:val="00A22EBB"/>
    <w:rsid w:val="00A23A4C"/>
    <w:rsid w:val="00A26879"/>
    <w:rsid w:val="00A30B1D"/>
    <w:rsid w:val="00A30FBC"/>
    <w:rsid w:val="00A311F8"/>
    <w:rsid w:val="00A32BCF"/>
    <w:rsid w:val="00A335CD"/>
    <w:rsid w:val="00A4422F"/>
    <w:rsid w:val="00A44EE2"/>
    <w:rsid w:val="00A53AFA"/>
    <w:rsid w:val="00A547BA"/>
    <w:rsid w:val="00A56454"/>
    <w:rsid w:val="00A56DFB"/>
    <w:rsid w:val="00A57083"/>
    <w:rsid w:val="00A578E4"/>
    <w:rsid w:val="00A67AEB"/>
    <w:rsid w:val="00A771FB"/>
    <w:rsid w:val="00A80215"/>
    <w:rsid w:val="00A8047F"/>
    <w:rsid w:val="00A838AB"/>
    <w:rsid w:val="00A85744"/>
    <w:rsid w:val="00A857C3"/>
    <w:rsid w:val="00A8737D"/>
    <w:rsid w:val="00A9091C"/>
    <w:rsid w:val="00A963D6"/>
    <w:rsid w:val="00AA18E7"/>
    <w:rsid w:val="00AA231C"/>
    <w:rsid w:val="00AA6259"/>
    <w:rsid w:val="00AB77D5"/>
    <w:rsid w:val="00AC2B08"/>
    <w:rsid w:val="00AC30C1"/>
    <w:rsid w:val="00AC706F"/>
    <w:rsid w:val="00AD5182"/>
    <w:rsid w:val="00AD62E5"/>
    <w:rsid w:val="00AE1BE0"/>
    <w:rsid w:val="00AE2650"/>
    <w:rsid w:val="00AE299D"/>
    <w:rsid w:val="00AE373B"/>
    <w:rsid w:val="00AE58B1"/>
    <w:rsid w:val="00AE60A3"/>
    <w:rsid w:val="00AE7D56"/>
    <w:rsid w:val="00AF2727"/>
    <w:rsid w:val="00AF3BE1"/>
    <w:rsid w:val="00B02E23"/>
    <w:rsid w:val="00B02F00"/>
    <w:rsid w:val="00B06812"/>
    <w:rsid w:val="00B108EB"/>
    <w:rsid w:val="00B2215C"/>
    <w:rsid w:val="00B233FF"/>
    <w:rsid w:val="00B26899"/>
    <w:rsid w:val="00B27669"/>
    <w:rsid w:val="00B3543E"/>
    <w:rsid w:val="00B354D1"/>
    <w:rsid w:val="00B361A4"/>
    <w:rsid w:val="00B37A57"/>
    <w:rsid w:val="00B43303"/>
    <w:rsid w:val="00B45CBF"/>
    <w:rsid w:val="00B4726E"/>
    <w:rsid w:val="00B5189C"/>
    <w:rsid w:val="00B54B59"/>
    <w:rsid w:val="00B56BB1"/>
    <w:rsid w:val="00B6051C"/>
    <w:rsid w:val="00B62F94"/>
    <w:rsid w:val="00B64229"/>
    <w:rsid w:val="00B71642"/>
    <w:rsid w:val="00B825A1"/>
    <w:rsid w:val="00B85050"/>
    <w:rsid w:val="00B852CC"/>
    <w:rsid w:val="00B94D38"/>
    <w:rsid w:val="00B96FBA"/>
    <w:rsid w:val="00BA10AF"/>
    <w:rsid w:val="00BA44FA"/>
    <w:rsid w:val="00BB2806"/>
    <w:rsid w:val="00BB2845"/>
    <w:rsid w:val="00BB3377"/>
    <w:rsid w:val="00BB42F6"/>
    <w:rsid w:val="00BB479D"/>
    <w:rsid w:val="00BB486A"/>
    <w:rsid w:val="00BC313A"/>
    <w:rsid w:val="00BC6A0B"/>
    <w:rsid w:val="00BD110D"/>
    <w:rsid w:val="00BD3EC7"/>
    <w:rsid w:val="00BD5417"/>
    <w:rsid w:val="00BD6254"/>
    <w:rsid w:val="00BE2F73"/>
    <w:rsid w:val="00BE3A5C"/>
    <w:rsid w:val="00BE41A6"/>
    <w:rsid w:val="00BF1EB3"/>
    <w:rsid w:val="00BF701E"/>
    <w:rsid w:val="00C03FD4"/>
    <w:rsid w:val="00C06BE5"/>
    <w:rsid w:val="00C1047B"/>
    <w:rsid w:val="00C1324B"/>
    <w:rsid w:val="00C1409F"/>
    <w:rsid w:val="00C1659F"/>
    <w:rsid w:val="00C20F6E"/>
    <w:rsid w:val="00C20FD9"/>
    <w:rsid w:val="00C21555"/>
    <w:rsid w:val="00C24930"/>
    <w:rsid w:val="00C2520B"/>
    <w:rsid w:val="00C27294"/>
    <w:rsid w:val="00C31C51"/>
    <w:rsid w:val="00C3636E"/>
    <w:rsid w:val="00C370FA"/>
    <w:rsid w:val="00C3780A"/>
    <w:rsid w:val="00C4079C"/>
    <w:rsid w:val="00C40FBF"/>
    <w:rsid w:val="00C4187F"/>
    <w:rsid w:val="00C41C4A"/>
    <w:rsid w:val="00C42717"/>
    <w:rsid w:val="00C430F7"/>
    <w:rsid w:val="00C5167A"/>
    <w:rsid w:val="00C516DB"/>
    <w:rsid w:val="00C53166"/>
    <w:rsid w:val="00C56CB0"/>
    <w:rsid w:val="00C57391"/>
    <w:rsid w:val="00C631EF"/>
    <w:rsid w:val="00C66C5A"/>
    <w:rsid w:val="00C670F4"/>
    <w:rsid w:val="00C734EC"/>
    <w:rsid w:val="00C80DCD"/>
    <w:rsid w:val="00C83712"/>
    <w:rsid w:val="00C84463"/>
    <w:rsid w:val="00C85654"/>
    <w:rsid w:val="00C85BA5"/>
    <w:rsid w:val="00C92013"/>
    <w:rsid w:val="00C95D2E"/>
    <w:rsid w:val="00CA1E82"/>
    <w:rsid w:val="00CA25AA"/>
    <w:rsid w:val="00CA2BB9"/>
    <w:rsid w:val="00CA4D65"/>
    <w:rsid w:val="00CA7083"/>
    <w:rsid w:val="00CB56E0"/>
    <w:rsid w:val="00CB68C6"/>
    <w:rsid w:val="00CC165C"/>
    <w:rsid w:val="00CC1729"/>
    <w:rsid w:val="00CC1EC9"/>
    <w:rsid w:val="00CC2C84"/>
    <w:rsid w:val="00CC47F1"/>
    <w:rsid w:val="00CC5CE2"/>
    <w:rsid w:val="00CD0588"/>
    <w:rsid w:val="00CF19A2"/>
    <w:rsid w:val="00CF2A42"/>
    <w:rsid w:val="00CF438E"/>
    <w:rsid w:val="00CF4627"/>
    <w:rsid w:val="00CF526D"/>
    <w:rsid w:val="00CF5B49"/>
    <w:rsid w:val="00D001A4"/>
    <w:rsid w:val="00D0100D"/>
    <w:rsid w:val="00D02209"/>
    <w:rsid w:val="00D060E0"/>
    <w:rsid w:val="00D0748D"/>
    <w:rsid w:val="00D13AE4"/>
    <w:rsid w:val="00D14B3F"/>
    <w:rsid w:val="00D14C02"/>
    <w:rsid w:val="00D15DCF"/>
    <w:rsid w:val="00D20B2B"/>
    <w:rsid w:val="00D2699A"/>
    <w:rsid w:val="00D3468C"/>
    <w:rsid w:val="00D35159"/>
    <w:rsid w:val="00D36141"/>
    <w:rsid w:val="00D4209C"/>
    <w:rsid w:val="00D4364A"/>
    <w:rsid w:val="00D43DF3"/>
    <w:rsid w:val="00D4625C"/>
    <w:rsid w:val="00D47D35"/>
    <w:rsid w:val="00D511C2"/>
    <w:rsid w:val="00D51798"/>
    <w:rsid w:val="00D55AF8"/>
    <w:rsid w:val="00D57EB1"/>
    <w:rsid w:val="00D71ECB"/>
    <w:rsid w:val="00D72234"/>
    <w:rsid w:val="00D76296"/>
    <w:rsid w:val="00D87B2F"/>
    <w:rsid w:val="00D90818"/>
    <w:rsid w:val="00D91187"/>
    <w:rsid w:val="00D917CD"/>
    <w:rsid w:val="00D974B1"/>
    <w:rsid w:val="00D9791F"/>
    <w:rsid w:val="00DA65E5"/>
    <w:rsid w:val="00DA6849"/>
    <w:rsid w:val="00DA7563"/>
    <w:rsid w:val="00DB3730"/>
    <w:rsid w:val="00DB39BF"/>
    <w:rsid w:val="00DB47FD"/>
    <w:rsid w:val="00DC093F"/>
    <w:rsid w:val="00DD0F73"/>
    <w:rsid w:val="00DD1F9F"/>
    <w:rsid w:val="00DD33B2"/>
    <w:rsid w:val="00DD720D"/>
    <w:rsid w:val="00DD7539"/>
    <w:rsid w:val="00DE0452"/>
    <w:rsid w:val="00DE046C"/>
    <w:rsid w:val="00DE75E2"/>
    <w:rsid w:val="00DF2A07"/>
    <w:rsid w:val="00DF3305"/>
    <w:rsid w:val="00DF4C2B"/>
    <w:rsid w:val="00DF733B"/>
    <w:rsid w:val="00E0086D"/>
    <w:rsid w:val="00E009B4"/>
    <w:rsid w:val="00E104B7"/>
    <w:rsid w:val="00E10B40"/>
    <w:rsid w:val="00E11FA6"/>
    <w:rsid w:val="00E15303"/>
    <w:rsid w:val="00E15A05"/>
    <w:rsid w:val="00E16CD8"/>
    <w:rsid w:val="00E20D25"/>
    <w:rsid w:val="00E27328"/>
    <w:rsid w:val="00E27C84"/>
    <w:rsid w:val="00E304BE"/>
    <w:rsid w:val="00E3210D"/>
    <w:rsid w:val="00E338FB"/>
    <w:rsid w:val="00E37534"/>
    <w:rsid w:val="00E55A3E"/>
    <w:rsid w:val="00E604A0"/>
    <w:rsid w:val="00E61D45"/>
    <w:rsid w:val="00E727EE"/>
    <w:rsid w:val="00E72AF1"/>
    <w:rsid w:val="00E7520C"/>
    <w:rsid w:val="00E7522D"/>
    <w:rsid w:val="00E75FDA"/>
    <w:rsid w:val="00E83C8A"/>
    <w:rsid w:val="00E863F6"/>
    <w:rsid w:val="00E87EA0"/>
    <w:rsid w:val="00EA3A83"/>
    <w:rsid w:val="00EA66A4"/>
    <w:rsid w:val="00EA7E05"/>
    <w:rsid w:val="00EB0D6C"/>
    <w:rsid w:val="00EB1371"/>
    <w:rsid w:val="00EB665A"/>
    <w:rsid w:val="00EB6789"/>
    <w:rsid w:val="00EB72C2"/>
    <w:rsid w:val="00EB77CF"/>
    <w:rsid w:val="00EC025E"/>
    <w:rsid w:val="00EC09C7"/>
    <w:rsid w:val="00EC2928"/>
    <w:rsid w:val="00EC3950"/>
    <w:rsid w:val="00EC4785"/>
    <w:rsid w:val="00EC7C64"/>
    <w:rsid w:val="00ED3204"/>
    <w:rsid w:val="00ED5545"/>
    <w:rsid w:val="00ED6113"/>
    <w:rsid w:val="00ED671F"/>
    <w:rsid w:val="00EE13D7"/>
    <w:rsid w:val="00EE351D"/>
    <w:rsid w:val="00EE3F95"/>
    <w:rsid w:val="00EF1F25"/>
    <w:rsid w:val="00EF3BA3"/>
    <w:rsid w:val="00F011CE"/>
    <w:rsid w:val="00F13A46"/>
    <w:rsid w:val="00F15C48"/>
    <w:rsid w:val="00F1691C"/>
    <w:rsid w:val="00F16EE1"/>
    <w:rsid w:val="00F202AC"/>
    <w:rsid w:val="00F228DF"/>
    <w:rsid w:val="00F23127"/>
    <w:rsid w:val="00F2333C"/>
    <w:rsid w:val="00F23632"/>
    <w:rsid w:val="00F27692"/>
    <w:rsid w:val="00F37CD7"/>
    <w:rsid w:val="00F4300B"/>
    <w:rsid w:val="00F5026E"/>
    <w:rsid w:val="00F51235"/>
    <w:rsid w:val="00F51449"/>
    <w:rsid w:val="00F51A08"/>
    <w:rsid w:val="00F525AC"/>
    <w:rsid w:val="00F52CD3"/>
    <w:rsid w:val="00F549D6"/>
    <w:rsid w:val="00F62486"/>
    <w:rsid w:val="00F663C5"/>
    <w:rsid w:val="00F74A5D"/>
    <w:rsid w:val="00F7630D"/>
    <w:rsid w:val="00F85A4F"/>
    <w:rsid w:val="00F93A3A"/>
    <w:rsid w:val="00F9679B"/>
    <w:rsid w:val="00FA46D1"/>
    <w:rsid w:val="00FA47F9"/>
    <w:rsid w:val="00FA48C7"/>
    <w:rsid w:val="00FB5B3C"/>
    <w:rsid w:val="00FB7A18"/>
    <w:rsid w:val="00FC206C"/>
    <w:rsid w:val="00FC3960"/>
    <w:rsid w:val="00FC49D0"/>
    <w:rsid w:val="00FC6323"/>
    <w:rsid w:val="00FC7421"/>
    <w:rsid w:val="00FE4D39"/>
    <w:rsid w:val="0165FB86"/>
    <w:rsid w:val="0241F242"/>
    <w:rsid w:val="02A620B2"/>
    <w:rsid w:val="033C3362"/>
    <w:rsid w:val="044DFC22"/>
    <w:rsid w:val="0450651C"/>
    <w:rsid w:val="0513055C"/>
    <w:rsid w:val="05335F46"/>
    <w:rsid w:val="064E17DD"/>
    <w:rsid w:val="0650A0B2"/>
    <w:rsid w:val="09245CCA"/>
    <w:rsid w:val="0995D9E3"/>
    <w:rsid w:val="0A1B36D9"/>
    <w:rsid w:val="0C533E15"/>
    <w:rsid w:val="0EB0A66A"/>
    <w:rsid w:val="0EE53DCD"/>
    <w:rsid w:val="0F72A8FC"/>
    <w:rsid w:val="10C6759E"/>
    <w:rsid w:val="10D34267"/>
    <w:rsid w:val="11BF5076"/>
    <w:rsid w:val="129FD0EF"/>
    <w:rsid w:val="13B66859"/>
    <w:rsid w:val="162FD3BA"/>
    <w:rsid w:val="184B0A84"/>
    <w:rsid w:val="18F3F1E4"/>
    <w:rsid w:val="1A06A31D"/>
    <w:rsid w:val="1A388E91"/>
    <w:rsid w:val="1AA061DD"/>
    <w:rsid w:val="1AAC976C"/>
    <w:rsid w:val="1C2C711B"/>
    <w:rsid w:val="1CB7B0E0"/>
    <w:rsid w:val="1CC114A1"/>
    <w:rsid w:val="1CC74B18"/>
    <w:rsid w:val="1D45C5DD"/>
    <w:rsid w:val="1DDCBBE8"/>
    <w:rsid w:val="1EA424D9"/>
    <w:rsid w:val="1F9FFBEA"/>
    <w:rsid w:val="1FBE0714"/>
    <w:rsid w:val="208881D0"/>
    <w:rsid w:val="21029605"/>
    <w:rsid w:val="21425810"/>
    <w:rsid w:val="22003EA4"/>
    <w:rsid w:val="22EFB508"/>
    <w:rsid w:val="23A0331D"/>
    <w:rsid w:val="23E6E216"/>
    <w:rsid w:val="240B9BC9"/>
    <w:rsid w:val="2437AB65"/>
    <w:rsid w:val="24C91279"/>
    <w:rsid w:val="25498B56"/>
    <w:rsid w:val="265DA3EC"/>
    <w:rsid w:val="27AF2D27"/>
    <w:rsid w:val="290BBB02"/>
    <w:rsid w:val="29A45140"/>
    <w:rsid w:val="2B3EAD66"/>
    <w:rsid w:val="2CEECAD0"/>
    <w:rsid w:val="2DCF22E6"/>
    <w:rsid w:val="2F03449F"/>
    <w:rsid w:val="2F61EED8"/>
    <w:rsid w:val="2FFC674D"/>
    <w:rsid w:val="30CD6CA4"/>
    <w:rsid w:val="3216B81E"/>
    <w:rsid w:val="322765E2"/>
    <w:rsid w:val="32DBE176"/>
    <w:rsid w:val="33A587D8"/>
    <w:rsid w:val="34E6F3D8"/>
    <w:rsid w:val="35A526B3"/>
    <w:rsid w:val="36934C61"/>
    <w:rsid w:val="36CFA44D"/>
    <w:rsid w:val="3783FFF7"/>
    <w:rsid w:val="38AB3569"/>
    <w:rsid w:val="38C3D973"/>
    <w:rsid w:val="38D99B12"/>
    <w:rsid w:val="396D8DB3"/>
    <w:rsid w:val="3A07450F"/>
    <w:rsid w:val="3A325039"/>
    <w:rsid w:val="3A6732C3"/>
    <w:rsid w:val="3B7F70D2"/>
    <w:rsid w:val="3BC03E2D"/>
    <w:rsid w:val="3C13852F"/>
    <w:rsid w:val="3DECDADB"/>
    <w:rsid w:val="3E30ACC8"/>
    <w:rsid w:val="3E9C0514"/>
    <w:rsid w:val="3F119437"/>
    <w:rsid w:val="3F147A41"/>
    <w:rsid w:val="3F485988"/>
    <w:rsid w:val="3FD77600"/>
    <w:rsid w:val="40186DC0"/>
    <w:rsid w:val="40DED83A"/>
    <w:rsid w:val="40F6AB25"/>
    <w:rsid w:val="41505015"/>
    <w:rsid w:val="416B4A92"/>
    <w:rsid w:val="4191184F"/>
    <w:rsid w:val="41DADD31"/>
    <w:rsid w:val="42330F4C"/>
    <w:rsid w:val="43453C0A"/>
    <w:rsid w:val="43A4F938"/>
    <w:rsid w:val="4490FC1D"/>
    <w:rsid w:val="44C0C45A"/>
    <w:rsid w:val="45B65B2E"/>
    <w:rsid w:val="46F21653"/>
    <w:rsid w:val="476D8657"/>
    <w:rsid w:val="47DFA07E"/>
    <w:rsid w:val="48C588B0"/>
    <w:rsid w:val="498FA860"/>
    <w:rsid w:val="49B9FA50"/>
    <w:rsid w:val="4A5C39A5"/>
    <w:rsid w:val="4B402C00"/>
    <w:rsid w:val="4BDCE96B"/>
    <w:rsid w:val="4D9099BB"/>
    <w:rsid w:val="50231928"/>
    <w:rsid w:val="5149F471"/>
    <w:rsid w:val="51D482C4"/>
    <w:rsid w:val="51EC38EE"/>
    <w:rsid w:val="52F772BA"/>
    <w:rsid w:val="537EB20E"/>
    <w:rsid w:val="53DAB0F5"/>
    <w:rsid w:val="54B0D122"/>
    <w:rsid w:val="55BEE4E6"/>
    <w:rsid w:val="55CC945F"/>
    <w:rsid w:val="56A1CBA1"/>
    <w:rsid w:val="57821E01"/>
    <w:rsid w:val="57893209"/>
    <w:rsid w:val="586AC76F"/>
    <w:rsid w:val="593F0062"/>
    <w:rsid w:val="5B3723D3"/>
    <w:rsid w:val="5C36159F"/>
    <w:rsid w:val="5D86CBF6"/>
    <w:rsid w:val="5E8173B7"/>
    <w:rsid w:val="5FB68D26"/>
    <w:rsid w:val="6168EBB1"/>
    <w:rsid w:val="61D65A78"/>
    <w:rsid w:val="61D7CF78"/>
    <w:rsid w:val="61E0E1A1"/>
    <w:rsid w:val="62550A0C"/>
    <w:rsid w:val="62EB87D9"/>
    <w:rsid w:val="633CE94F"/>
    <w:rsid w:val="635FC4D2"/>
    <w:rsid w:val="6482C5D3"/>
    <w:rsid w:val="66C2036C"/>
    <w:rsid w:val="6A546CF9"/>
    <w:rsid w:val="6AE362E8"/>
    <w:rsid w:val="6C6BD574"/>
    <w:rsid w:val="6CB329DB"/>
    <w:rsid w:val="6F60AC11"/>
    <w:rsid w:val="701D6495"/>
    <w:rsid w:val="70BB9D4F"/>
    <w:rsid w:val="70EEB561"/>
    <w:rsid w:val="72889E97"/>
    <w:rsid w:val="728B613E"/>
    <w:rsid w:val="738E13AC"/>
    <w:rsid w:val="73BAAC87"/>
    <w:rsid w:val="74171003"/>
    <w:rsid w:val="75A2C693"/>
    <w:rsid w:val="767BB0A8"/>
    <w:rsid w:val="78A18E28"/>
    <w:rsid w:val="78C2717E"/>
    <w:rsid w:val="7A98592D"/>
    <w:rsid w:val="7A98E1AF"/>
    <w:rsid w:val="7B3B108E"/>
    <w:rsid w:val="7B6D7CF1"/>
    <w:rsid w:val="7C09866B"/>
    <w:rsid w:val="7C5F496F"/>
    <w:rsid w:val="7C909B6B"/>
    <w:rsid w:val="7C9CA602"/>
    <w:rsid w:val="7DB8E448"/>
    <w:rsid w:val="7FA9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7DF4F8"/>
  <w15:docId w15:val="{72976560-3314-4E97-B55B-0F842BB6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3E82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E3018C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0E63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E3018C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B39BF"/>
    <w:pPr>
      <w:ind w:left="720"/>
      <w:contextualSpacing/>
    </w:pPr>
  </w:style>
  <w:style w:type="character" w:styleId="Heading2Char" w:customStyle="1">
    <w:name w:val="Heading 2 Char"/>
    <w:basedOn w:val="DefaultParagraphFont"/>
    <w:link w:val="Heading2"/>
    <w:uiPriority w:val="9"/>
    <w:rsid w:val="00550E63"/>
    <w:rPr>
      <w:rFonts w:asciiTheme="majorHAnsi" w:hAnsiTheme="majorHAnsi" w:eastAsiaTheme="majorEastAsia" w:cstheme="majorBidi"/>
      <w:b/>
      <w:bCs/>
      <w:color w:val="E3018C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91DB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B7C89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3B7C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B7C89"/>
    <w:rPr>
      <w:vertAlign w:val="superscript"/>
    </w:rPr>
  </w:style>
  <w:style w:type="paragraph" w:styleId="Header">
    <w:name w:val="header"/>
    <w:basedOn w:val="Normal"/>
    <w:link w:val="HeaderChar"/>
    <w:unhideWhenUsed/>
    <w:rsid w:val="003B7C8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rsid w:val="003B7C89"/>
  </w:style>
  <w:style w:type="paragraph" w:styleId="Footer">
    <w:name w:val="footer"/>
    <w:basedOn w:val="Normal"/>
    <w:link w:val="FooterChar"/>
    <w:uiPriority w:val="99"/>
    <w:unhideWhenUsed/>
    <w:rsid w:val="003B7C8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B7C89"/>
  </w:style>
  <w:style w:type="table" w:styleId="TableGrid">
    <w:name w:val="Table Grid"/>
    <w:basedOn w:val="TableNormal"/>
    <w:uiPriority w:val="59"/>
    <w:rsid w:val="001C3E0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350C9E"/>
    <w:rPr>
      <w:color w:val="35A0A7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11CE"/>
    <w:rPr>
      <w:color w:val="EA730B" w:themeColor="followedHyperlink"/>
      <w:u w:val="single"/>
    </w:rPr>
  </w:style>
  <w:style w:type="paragraph" w:styleId="Default" w:customStyle="1">
    <w:name w:val="Default"/>
    <w:rsid w:val="00BD11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554CFB"/>
    <w:rPr>
      <w:i/>
      <w:iCs/>
    </w:rPr>
  </w:style>
  <w:style w:type="character" w:styleId="Heading1Char" w:customStyle="1">
    <w:name w:val="Heading 1 Char"/>
    <w:basedOn w:val="DefaultParagraphFont"/>
    <w:link w:val="Heading1"/>
    <w:uiPriority w:val="9"/>
    <w:rsid w:val="00033E82"/>
    <w:rPr>
      <w:rFonts w:asciiTheme="majorHAnsi" w:hAnsiTheme="majorHAnsi" w:eastAsiaTheme="majorEastAsia" w:cstheme="majorBidi"/>
      <w:b/>
      <w:bCs/>
      <w:color w:val="E3018C" w:themeColor="accent1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7B3C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3CE6"/>
    <w:pPr>
      <w:spacing w:after="0" w:line="240" w:lineRule="auto"/>
    </w:pPr>
    <w:rPr>
      <w:rFonts w:ascii="Verdana" w:hAnsi="Verdana" w:eastAsia="Times New Roman" w:cs="Times New Roman"/>
      <w:sz w:val="20"/>
      <w:szCs w:val="20"/>
      <w:lang w:eastAsia="en-AU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B3CE6"/>
    <w:rPr>
      <w:rFonts w:ascii="Verdana" w:hAnsi="Verdana" w:eastAsia="Times New Roman" w:cs="Times New Roman"/>
      <w:sz w:val="20"/>
      <w:szCs w:val="20"/>
      <w:lang w:eastAsia="en-AU"/>
    </w:rPr>
  </w:style>
  <w:style w:type="paragraph" w:styleId="Heading32" w:customStyle="1">
    <w:name w:val="Heading 32"/>
    <w:basedOn w:val="Normal"/>
    <w:rsid w:val="007B3CE6"/>
    <w:pPr>
      <w:spacing w:before="100" w:beforeAutospacing="1" w:after="100" w:afterAutospacing="1" w:line="240" w:lineRule="auto"/>
      <w:ind w:left="-612"/>
      <w:textAlignment w:val="baseline"/>
      <w:outlineLvl w:val="3"/>
    </w:pPr>
    <w:rPr>
      <w:rFonts w:ascii="Arial" w:hAnsi="Arial" w:eastAsia="Times New Roman" w:cs="Arial"/>
      <w:b/>
      <w:bCs/>
      <w:color w:val="333399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669"/>
    <w:pPr>
      <w:spacing w:after="200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27669"/>
    <w:rPr>
      <w:rFonts w:ascii="Verdana" w:hAnsi="Verdana" w:eastAsia="Times New Roman" w:cs="Times New Roman"/>
      <w:b/>
      <w:bCs/>
      <w:sz w:val="20"/>
      <w:szCs w:val="20"/>
      <w:lang w:eastAsia="en-AU"/>
    </w:rPr>
  </w:style>
  <w:style w:type="paragraph" w:styleId="HeaderText" w:customStyle="1">
    <w:name w:val="Header Text"/>
    <w:basedOn w:val="Normal"/>
    <w:rsid w:val="006F611B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i/>
      <w:iCs/>
      <w:sz w:val="20"/>
      <w:szCs w:val="20"/>
      <w:lang w:val="en-US"/>
    </w:rPr>
  </w:style>
  <w:style w:type="paragraph" w:styleId="NormalIndent1" w:customStyle="1">
    <w:name w:val="Normal Indent1"/>
    <w:basedOn w:val="Normal"/>
    <w:qFormat/>
    <w:rsid w:val="00A30FBC"/>
    <w:pPr>
      <w:spacing w:before="120" w:after="120" w:line="240" w:lineRule="auto"/>
      <w:ind w:left="460"/>
    </w:pPr>
    <w:rPr>
      <w:rFonts w:ascii="Verdana" w:hAnsi="Verdana" w:eastAsia="Times New Roman" w:cs="Times New Roman"/>
      <w:color w:val="000000"/>
      <w:sz w:val="18"/>
      <w:szCs w:val="18"/>
      <w:lang w:eastAsia="en-AU"/>
    </w:rPr>
  </w:style>
  <w:style w:type="character" w:styleId="ListParagraphChar" w:customStyle="1">
    <w:name w:val="List Paragraph Char"/>
    <w:link w:val="ListParagraph"/>
    <w:uiPriority w:val="34"/>
    <w:rsid w:val="00C20FD9"/>
  </w:style>
  <w:style w:type="paragraph" w:styleId="BSVH1" w:customStyle="1">
    <w:name w:val="BSV_H1"/>
    <w:basedOn w:val="Normal"/>
    <w:link w:val="BSVH1Char"/>
    <w:qFormat/>
    <w:rsid w:val="00033E82"/>
    <w:pPr>
      <w:autoSpaceDE w:val="0"/>
      <w:autoSpaceDN w:val="0"/>
      <w:adjustRightInd w:val="0"/>
      <w:spacing w:before="120" w:after="120" w:line="240" w:lineRule="auto"/>
      <w:ind w:left="-142"/>
    </w:pPr>
    <w:rPr>
      <w:rFonts w:ascii="Arial" w:hAnsi="Arial" w:eastAsia="Times New Roman" w:cs="Times New Roman"/>
      <w:b/>
      <w:color w:val="000000" w:themeColor="text2"/>
      <w:sz w:val="28"/>
      <w:szCs w:val="28"/>
      <w:lang w:eastAsia="en-AU"/>
    </w:rPr>
  </w:style>
  <w:style w:type="paragraph" w:styleId="TOC1">
    <w:name w:val="toc 1"/>
    <w:basedOn w:val="Normal"/>
    <w:next w:val="Normal"/>
    <w:autoRedefine/>
    <w:uiPriority w:val="39"/>
    <w:unhideWhenUsed/>
    <w:rsid w:val="00BE41A6"/>
    <w:pPr>
      <w:tabs>
        <w:tab w:val="left" w:pos="440"/>
        <w:tab w:val="right" w:leader="dot" w:pos="8398"/>
      </w:tabs>
      <w:spacing w:before="120" w:after="0" w:line="240" w:lineRule="auto"/>
    </w:pPr>
    <w:rPr>
      <w:rFonts w:ascii="Verdana" w:hAnsi="Verdana" w:eastAsia="Times New Roman" w:cs="Times New Roman"/>
      <w:b/>
      <w:noProof/>
      <w:sz w:val="20"/>
      <w:szCs w:val="24"/>
      <w:lang w:eastAsia="en-AU"/>
    </w:rPr>
  </w:style>
  <w:style w:type="paragraph" w:styleId="TOC2">
    <w:name w:val="toc 2"/>
    <w:basedOn w:val="Normal"/>
    <w:next w:val="Normal"/>
    <w:autoRedefine/>
    <w:uiPriority w:val="39"/>
    <w:unhideWhenUsed/>
    <w:rsid w:val="00BE41A6"/>
    <w:pPr>
      <w:spacing w:after="100"/>
      <w:ind w:left="220"/>
    </w:pPr>
  </w:style>
  <w:style w:type="character" w:styleId="ng-scope" w:customStyle="1">
    <w:name w:val="ng-scope"/>
    <w:basedOn w:val="DefaultParagraphFont"/>
    <w:rsid w:val="003471FF"/>
  </w:style>
  <w:style w:type="table" w:styleId="LightList-Accent5">
    <w:name w:val="Light List Accent 5"/>
    <w:basedOn w:val="TableNormal"/>
    <w:uiPriority w:val="61"/>
    <w:rsid w:val="00DF733B"/>
    <w:pPr>
      <w:spacing w:after="0" w:line="240" w:lineRule="auto"/>
    </w:pPr>
    <w:tblPr>
      <w:tblStyleRowBandSize w:val="1"/>
      <w:tblStyleColBandSize w:val="1"/>
      <w:tblBorders>
        <w:top w:val="single" w:color="34A1A7" w:themeColor="accent5" w:sz="8" w:space="0"/>
        <w:left w:val="single" w:color="34A1A7" w:themeColor="accent5" w:sz="8" w:space="0"/>
        <w:bottom w:val="single" w:color="34A1A7" w:themeColor="accent5" w:sz="8" w:space="0"/>
        <w:right w:val="single" w:color="34A1A7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1A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4A1A7" w:themeColor="accent5" w:sz="6" w:space="0"/>
          <w:left w:val="single" w:color="34A1A7" w:themeColor="accent5" w:sz="8" w:space="0"/>
          <w:bottom w:val="single" w:color="34A1A7" w:themeColor="accent5" w:sz="8" w:space="0"/>
          <w:right w:val="single" w:color="34A1A7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4A1A7" w:themeColor="accent5" w:sz="8" w:space="0"/>
          <w:left w:val="single" w:color="34A1A7" w:themeColor="accent5" w:sz="8" w:space="0"/>
          <w:bottom w:val="single" w:color="34A1A7" w:themeColor="accent5" w:sz="8" w:space="0"/>
          <w:right w:val="single" w:color="34A1A7" w:themeColor="accent5" w:sz="8" w:space="0"/>
        </w:tcBorders>
      </w:tcPr>
    </w:tblStylePr>
    <w:tblStylePr w:type="band1Horz">
      <w:tblPr/>
      <w:tcPr>
        <w:tcBorders>
          <w:top w:val="single" w:color="34A1A7" w:themeColor="accent5" w:sz="8" w:space="0"/>
          <w:left w:val="single" w:color="34A1A7" w:themeColor="accent5" w:sz="8" w:space="0"/>
          <w:bottom w:val="single" w:color="34A1A7" w:themeColor="accent5" w:sz="8" w:space="0"/>
          <w:right w:val="single" w:color="34A1A7" w:themeColor="accent5" w:sz="8" w:space="0"/>
        </w:tcBorders>
      </w:tcPr>
    </w:tblStylePr>
  </w:style>
  <w:style w:type="paragraph" w:styleId="BSVH2" w:customStyle="1">
    <w:name w:val="BSV_H2"/>
    <w:basedOn w:val="BSVH1"/>
    <w:qFormat/>
    <w:rsid w:val="00033E82"/>
    <w:pPr>
      <w:spacing w:before="360"/>
      <w:ind w:left="0"/>
    </w:pPr>
    <w:rPr>
      <w:rFonts w:cs="Arial"/>
      <w:b w:val="0"/>
      <w:color w:val="E64097"/>
      <w:sz w:val="32"/>
      <w:szCs w:val="32"/>
      <w:lang w:val="en"/>
    </w:rPr>
  </w:style>
  <w:style w:type="paragraph" w:styleId="BSVbody" w:customStyle="1">
    <w:name w:val="BSV_body"/>
    <w:basedOn w:val="Normal"/>
    <w:qFormat/>
    <w:rsid w:val="00033E82"/>
    <w:pPr>
      <w:spacing w:after="120"/>
    </w:pPr>
    <w:rPr>
      <w:rFonts w:ascii="Arial" w:hAnsi="Arial" w:cs="Arial"/>
      <w:sz w:val="20"/>
      <w:szCs w:val="21"/>
      <w:lang w:val="en"/>
    </w:rPr>
  </w:style>
  <w:style w:type="paragraph" w:styleId="BSVsubheadgray" w:customStyle="1">
    <w:name w:val="BSV_sub head gray"/>
    <w:qFormat/>
    <w:rsid w:val="00033E82"/>
    <w:pPr>
      <w:spacing w:after="120"/>
      <w:ind w:left="-142"/>
    </w:pPr>
    <w:rPr>
      <w:rFonts w:ascii="Arial" w:hAnsi="Arial" w:eastAsia="Times New Roman" w:cs="Times New Roman"/>
      <w:color w:val="000000" w:themeColor="text2"/>
      <w:sz w:val="24"/>
      <w:szCs w:val="24"/>
      <w:lang w:eastAsia="en-AU"/>
    </w:rPr>
  </w:style>
  <w:style w:type="paragraph" w:styleId="BSVBullet" w:customStyle="1">
    <w:name w:val="BSV Bullet"/>
    <w:basedOn w:val="ListParagraph"/>
    <w:autoRedefine/>
    <w:qFormat/>
    <w:rsid w:val="00033E82"/>
    <w:pPr>
      <w:numPr>
        <w:numId w:val="14"/>
      </w:numPr>
      <w:spacing w:after="240" w:line="240" w:lineRule="auto"/>
    </w:pPr>
    <w:rPr>
      <w:rFonts w:ascii="Arial" w:hAnsi="Arial" w:cs="Arial"/>
      <w:color w:val="333333"/>
      <w:sz w:val="21"/>
      <w:szCs w:val="21"/>
      <w:lang w:val="en"/>
    </w:rPr>
  </w:style>
  <w:style w:type="paragraph" w:styleId="BSVindex" w:customStyle="1">
    <w:name w:val="BSV_index"/>
    <w:next w:val="BSVbody"/>
    <w:link w:val="BSVindexChar"/>
    <w:autoRedefine/>
    <w:qFormat/>
    <w:rsid w:val="00033E82"/>
    <w:rPr>
      <w:rFonts w:ascii="Arial" w:hAnsi="Arial" w:eastAsia="Times New Roman" w:cs="Times New Roman"/>
      <w:noProof/>
      <w:color w:val="000000" w:themeColor="text1"/>
      <w:sz w:val="21"/>
      <w:szCs w:val="18"/>
      <w:lang w:eastAsia="en-AU"/>
    </w:rPr>
  </w:style>
  <w:style w:type="character" w:styleId="BSVindexChar" w:customStyle="1">
    <w:name w:val="BSV_index Char"/>
    <w:basedOn w:val="DefaultParagraphFont"/>
    <w:link w:val="BSVindex"/>
    <w:rsid w:val="00033E82"/>
    <w:rPr>
      <w:rFonts w:ascii="Arial" w:hAnsi="Arial" w:eastAsia="Times New Roman" w:cs="Times New Roman"/>
      <w:noProof/>
      <w:color w:val="000000" w:themeColor="text1"/>
      <w:sz w:val="21"/>
      <w:szCs w:val="18"/>
      <w:lang w:eastAsia="en-AU"/>
    </w:rPr>
  </w:style>
  <w:style w:type="paragraph" w:styleId="BSVH3" w:customStyle="1">
    <w:name w:val="BSV_H3"/>
    <w:basedOn w:val="Heading1"/>
    <w:next w:val="BSVbody"/>
    <w:autoRedefine/>
    <w:qFormat/>
    <w:rsid w:val="00033E82"/>
    <w:pPr>
      <w:numPr>
        <w:numId w:val="8"/>
      </w:numPr>
      <w:spacing w:before="240" w:after="120" w:line="240" w:lineRule="auto"/>
      <w:ind w:left="567" w:hanging="567"/>
    </w:pPr>
    <w:rPr>
      <w:rFonts w:ascii="Arial" w:hAnsi="Arial" w:cs="Arial"/>
      <w:color w:val="333333"/>
      <w:sz w:val="24"/>
      <w:szCs w:val="24"/>
      <w:lang w:val="en"/>
    </w:rPr>
  </w:style>
  <w:style w:type="paragraph" w:styleId="BSVTableheader" w:customStyle="1">
    <w:name w:val="BSV_Table header"/>
    <w:basedOn w:val="BSVbody"/>
    <w:autoRedefine/>
    <w:rsid w:val="00B825A1"/>
    <w:pPr>
      <w:framePr w:hSpace="180" w:wrap="around" w:hAnchor="text" w:vAnchor="text" w:x="675" w:y="1"/>
      <w:spacing w:after="0"/>
    </w:pPr>
    <w:rPr>
      <w:bCs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6150C2"/>
  </w:style>
  <w:style w:type="paragraph" w:styleId="BasicParagraph" w:customStyle="1">
    <w:name w:val="[Basic Paragraph]"/>
    <w:basedOn w:val="Normal"/>
    <w:uiPriority w:val="99"/>
    <w:rsid w:val="00F13A4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styleId="BSVH1Char" w:customStyle="1">
    <w:name w:val="BSV_H1 Char"/>
    <w:basedOn w:val="DefaultParagraphFont"/>
    <w:link w:val="BSVH1"/>
    <w:rsid w:val="00196449"/>
    <w:rPr>
      <w:rFonts w:ascii="Arial" w:hAnsi="Arial" w:eastAsia="Times New Roman" w:cs="Times New Roman"/>
      <w:b/>
      <w:color w:val="000000" w:themeColor="text2"/>
      <w:sz w:val="28"/>
      <w:szCs w:val="28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C6B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2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26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13" /><Relationship Type="http://schemas.openxmlformats.org/officeDocument/2006/relationships/image" Target="media/image6.png" Id="rId18" /><Relationship Type="http://schemas.openxmlformats.org/officeDocument/2006/relationships/image" Target="media/image9.png" Id="rId21" /><Relationship Type="http://schemas.openxmlformats.org/officeDocument/2006/relationships/footer" Target="footer2.xml" Id="rId34" /><Relationship Type="http://schemas.openxmlformats.org/officeDocument/2006/relationships/settings" Target="settings.xml" Id="rId7" /><Relationship Type="http://schemas.openxmlformats.org/officeDocument/2006/relationships/hyperlink" Target="mailto:communications@breastscreen.org.au" TargetMode="External" Id="rId12" /><Relationship Type="http://schemas.openxmlformats.org/officeDocument/2006/relationships/image" Target="media/image5.png" Id="rId17" /><Relationship Type="http://schemas.openxmlformats.org/officeDocument/2006/relationships/image" Target="media/image13.png" Id="rId25" /><Relationship Type="http://schemas.openxmlformats.org/officeDocument/2006/relationships/footer" Target="footer1.xml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8.png" Id="rId20" /><Relationship Type="http://schemas.openxmlformats.org/officeDocument/2006/relationships/image" Target="media/image17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file:///C:/Users/ecalley/Desktop/breastscreen.org.au/resources" TargetMode="External" Id="rId11" /><Relationship Type="http://schemas.openxmlformats.org/officeDocument/2006/relationships/image" Target="media/image12.png" Id="rId24" /><Relationship Type="http://schemas.openxmlformats.org/officeDocument/2006/relationships/header" Target="header2.xml" Id="rId32" /><Relationship Type="http://schemas.openxmlformats.org/officeDocument/2006/relationships/fontTable" Target="fontTable.xml" Id="rId37" /><Relationship Type="http://schemas.openxmlformats.org/officeDocument/2006/relationships/image" Target="/media/image13.png" Id="Rfe930e08bc1b42cd" /><Relationship Type="http://schemas.openxmlformats.org/officeDocument/2006/relationships/numbering" Target="numbering.xml" Id="rId5" /><Relationship Type="http://schemas.openxmlformats.org/officeDocument/2006/relationships/image" Target="media/image3.png" Id="rId15" /><Relationship Type="http://schemas.openxmlformats.org/officeDocument/2006/relationships/image" Target="media/image11.png" Id="rId23" /><Relationship Type="http://schemas.openxmlformats.org/officeDocument/2006/relationships/footer" Target="footer3.xml" Id="rId36" /><Relationship Type="http://schemas.openxmlformats.org/officeDocument/2006/relationships/image" Target="/media/image12.png" Id="R27580e3c0dde4710" /><Relationship Type="http://schemas.openxmlformats.org/officeDocument/2006/relationships/endnotes" Target="endnotes.xml" Id="rId10" /><Relationship Type="http://schemas.openxmlformats.org/officeDocument/2006/relationships/image" Target="media/image7.png" Id="rId19" /><Relationship Type="http://schemas.openxmlformats.org/officeDocument/2006/relationships/header" Target="header1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image" Target="media/image10.png" Id="rId22" /><Relationship Type="http://schemas.openxmlformats.org/officeDocument/2006/relationships/image" Target="media/image18.png" Id="rId30" /><Relationship Type="http://schemas.openxmlformats.org/officeDocument/2006/relationships/header" Target="header3.xml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BSV Colours Apr2023 V1">
  <a:themeElements>
    <a:clrScheme name="BSV Apr2023 V1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18C"/>
      </a:accent1>
      <a:accent2>
        <a:srgbClr val="8A68AC"/>
      </a:accent2>
      <a:accent3>
        <a:srgbClr val="67A238"/>
      </a:accent3>
      <a:accent4>
        <a:srgbClr val="EA730B"/>
      </a:accent4>
      <a:accent5>
        <a:srgbClr val="34A1A7"/>
      </a:accent5>
      <a:accent6>
        <a:srgbClr val="66A139"/>
      </a:accent6>
      <a:hlink>
        <a:srgbClr val="35A0A7"/>
      </a:hlink>
      <a:folHlink>
        <a:srgbClr val="EA730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SV Colours Apr2023 V1" id="{3EAF39B3-C397-3D45-8631-258B3DA142F2}" vid="{E401A66B-A2A8-BA49-B8FE-060D263552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EA929E60637418ABDBB1BD0959FF3" ma:contentTypeVersion="18" ma:contentTypeDescription="Create a new document." ma:contentTypeScope="" ma:versionID="35ed25ea57a31c3f16f013e5e020bc93">
  <xsd:schema xmlns:xsd="http://www.w3.org/2001/XMLSchema" xmlns:xs="http://www.w3.org/2001/XMLSchema" xmlns:p="http://schemas.microsoft.com/office/2006/metadata/properties" xmlns:ns2="eb94575f-bd64-4c9e-aa88-fa06d8335660" xmlns:ns3="d7602667-d34b-430a-8d4b-f3a7627e3dd4" targetNamespace="http://schemas.microsoft.com/office/2006/metadata/properties" ma:root="true" ma:fieldsID="2f662daacbf71759ac5c7773ccf42b7a" ns2:_="" ns3:_="">
    <xsd:import namespace="eb94575f-bd64-4c9e-aa88-fa06d8335660"/>
    <xsd:import namespace="d7602667-d34b-430a-8d4b-f3a7627e3d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4575f-bd64-4c9e-aa88-fa06d8335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38eeb1-58e6-43ea-8db5-3630ff0d6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02667-d34b-430a-8d4b-f3a7627e3dd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c7e454-8aa0-455c-91a8-550ea3dc55f9}" ma:internalName="TaxCatchAll" ma:showField="CatchAllData" ma:web="d7602667-d34b-430a-8d4b-f3a7627e3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602667-d34b-430a-8d4b-f3a7627e3dd4">
      <UserInfo>
        <DisplayName>Terri Smith</DisplayName>
        <AccountId>155</AccountId>
        <AccountType/>
      </UserInfo>
      <UserInfo>
        <DisplayName>Afsheen Latif</DisplayName>
        <AccountId>16</AccountId>
        <AccountType/>
      </UserInfo>
    </SharedWithUsers>
    <lcf76f155ced4ddcb4097134ff3c332f xmlns="eb94575f-bd64-4c9e-aa88-fa06d8335660">
      <Terms xmlns="http://schemas.microsoft.com/office/infopath/2007/PartnerControls"/>
    </lcf76f155ced4ddcb4097134ff3c332f>
    <TaxCatchAll xmlns="d7602667-d34b-430a-8d4b-f3a7627e3dd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3E03B4-A2F0-4548-99E9-2732CF357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94575f-bd64-4c9e-aa88-fa06d8335660"/>
    <ds:schemaRef ds:uri="d7602667-d34b-430a-8d4b-f3a7627e3d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CC79C6-7D7E-412B-AC25-9D59ABBC84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9533B5-7E8A-4901-B898-67B43C5BC9BE}">
  <ds:schemaRefs>
    <ds:schemaRef ds:uri="http://schemas.microsoft.com/office/2006/metadata/properties"/>
    <ds:schemaRef ds:uri="http://schemas.microsoft.com/office/infopath/2007/PartnerControls"/>
    <ds:schemaRef ds:uri="d7602667-d34b-430a-8d4b-f3a7627e3dd4"/>
    <ds:schemaRef ds:uri="eb94575f-bd64-4c9e-aa88-fa06d8335660"/>
  </ds:schemaRefs>
</ds:datastoreItem>
</file>

<file path=customXml/itemProps4.xml><?xml version="1.0" encoding="utf-8"?>
<ds:datastoreItem xmlns:ds="http://schemas.openxmlformats.org/officeDocument/2006/customXml" ds:itemID="{8B224D27-E050-4CFE-A090-9C127802AD1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Leo Palumbo</dc:creator>
  <keywords/>
  <lastModifiedBy>Bhargavi Battala</lastModifiedBy>
  <revision>36</revision>
  <lastPrinted>2023-05-10T05:00:00.0000000Z</lastPrinted>
  <dcterms:created xsi:type="dcterms:W3CDTF">2023-06-27T06:31:00.0000000Z</dcterms:created>
  <dcterms:modified xsi:type="dcterms:W3CDTF">2025-02-18T02:02:37.1916099Z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0x01010043FEA929E60637418ABDBB1BD0959FF3</vt:lpwstr>
  </property>
  <property fmtid="{D5CDD505-2E9C-101B-9397-08002B2CF9AE}" pid="3" name="MediaServiceImageTags">
    <vt:lpwstr/>
  </property>
</Properties>
</file>